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3C9E" w14:textId="77777777" w:rsidR="00FC672B" w:rsidRPr="002E7161" w:rsidRDefault="00FC672B" w:rsidP="00E56D56">
      <w:pPr>
        <w:rPr>
          <w:rFonts w:asciiTheme="majorHAnsi" w:hAnsiTheme="majorHAnsi"/>
          <w:b/>
          <w:sz w:val="22"/>
          <w:szCs w:val="22"/>
        </w:rPr>
      </w:pPr>
    </w:p>
    <w:p w14:paraId="18FDADA7" w14:textId="77777777" w:rsidR="004062C6" w:rsidRDefault="004062C6" w:rsidP="00240021">
      <w:pPr>
        <w:jc w:val="right"/>
        <w:rPr>
          <w:rFonts w:asciiTheme="majorHAnsi" w:hAnsiTheme="majorHAnsi"/>
          <w:b/>
          <w:sz w:val="22"/>
          <w:szCs w:val="22"/>
        </w:rPr>
      </w:pPr>
    </w:p>
    <w:p w14:paraId="2245C331" w14:textId="77777777" w:rsidR="00157585" w:rsidRPr="002E7161" w:rsidRDefault="00157585" w:rsidP="00157585">
      <w:pPr>
        <w:rPr>
          <w:rFonts w:asciiTheme="majorHAnsi" w:hAnsiTheme="majorHAnsi"/>
          <w:sz w:val="22"/>
          <w:szCs w:val="22"/>
        </w:rPr>
      </w:pPr>
    </w:p>
    <w:p w14:paraId="31BC1A0A" w14:textId="17FFAFD8" w:rsidR="00157585" w:rsidRDefault="00157585" w:rsidP="00157585">
      <w:pPr>
        <w:rPr>
          <w:rFonts w:asciiTheme="majorHAnsi" w:hAnsiTheme="majorHAnsi"/>
          <w:sz w:val="22"/>
          <w:szCs w:val="22"/>
        </w:rPr>
      </w:pPr>
    </w:p>
    <w:p w14:paraId="076462BC" w14:textId="312C85FD" w:rsidR="004F02DF" w:rsidRDefault="004F02DF" w:rsidP="00157585">
      <w:pPr>
        <w:rPr>
          <w:rFonts w:asciiTheme="majorHAnsi" w:hAnsiTheme="majorHAnsi"/>
          <w:sz w:val="22"/>
          <w:szCs w:val="22"/>
        </w:rPr>
      </w:pPr>
    </w:p>
    <w:p w14:paraId="141CFD86" w14:textId="77777777" w:rsidR="004F02DF" w:rsidRPr="002E7161" w:rsidRDefault="004F02DF" w:rsidP="00157585">
      <w:pPr>
        <w:rPr>
          <w:rFonts w:asciiTheme="majorHAnsi" w:hAnsiTheme="majorHAnsi"/>
          <w:sz w:val="22"/>
          <w:szCs w:val="22"/>
        </w:rPr>
      </w:pPr>
    </w:p>
    <w:p w14:paraId="7855E63B" w14:textId="77777777" w:rsidR="00157585" w:rsidRPr="002E7161" w:rsidRDefault="00157585" w:rsidP="00157585">
      <w:pPr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Pomurski tehnološki park, d.o.o.</w:t>
      </w:r>
    </w:p>
    <w:p w14:paraId="126E560E" w14:textId="77777777" w:rsidR="00157585" w:rsidRPr="002E7161" w:rsidRDefault="00157585" w:rsidP="00157585">
      <w:pPr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Plese 9a</w:t>
      </w:r>
    </w:p>
    <w:p w14:paraId="2DE80ADD" w14:textId="77777777" w:rsidR="00157585" w:rsidRPr="002E7161" w:rsidRDefault="00157585" w:rsidP="00157585">
      <w:pPr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9000 Murska Sobota</w:t>
      </w:r>
    </w:p>
    <w:p w14:paraId="39F58778" w14:textId="77777777" w:rsidR="00157585" w:rsidRPr="002E7161" w:rsidRDefault="00157585" w:rsidP="00157585">
      <w:pPr>
        <w:rPr>
          <w:rFonts w:asciiTheme="majorHAnsi" w:hAnsiTheme="majorHAnsi"/>
          <w:sz w:val="22"/>
          <w:szCs w:val="22"/>
        </w:rPr>
      </w:pPr>
    </w:p>
    <w:p w14:paraId="1B5ACF80" w14:textId="41EEFEC7" w:rsidR="00157585" w:rsidRPr="00FF09A2" w:rsidRDefault="00157585" w:rsidP="00157585">
      <w:pPr>
        <w:rPr>
          <w:rFonts w:asciiTheme="majorHAnsi" w:hAnsiTheme="majorHAnsi"/>
          <w:sz w:val="22"/>
          <w:szCs w:val="22"/>
        </w:rPr>
      </w:pPr>
      <w:r w:rsidRPr="00FF09A2">
        <w:rPr>
          <w:rFonts w:asciiTheme="majorHAnsi" w:hAnsiTheme="majorHAnsi"/>
          <w:sz w:val="22"/>
          <w:szCs w:val="22"/>
        </w:rPr>
        <w:t xml:space="preserve">Kontaktna oseba: </w:t>
      </w:r>
      <w:r w:rsidR="00A64F91" w:rsidRPr="00FF09A2">
        <w:rPr>
          <w:rFonts w:asciiTheme="majorHAnsi" w:hAnsiTheme="majorHAnsi"/>
          <w:sz w:val="22"/>
          <w:szCs w:val="22"/>
        </w:rPr>
        <w:t>Marjetka J</w:t>
      </w:r>
      <w:r w:rsidR="00C12340" w:rsidRPr="00FF09A2">
        <w:rPr>
          <w:rFonts w:asciiTheme="majorHAnsi" w:hAnsiTheme="majorHAnsi"/>
          <w:sz w:val="22"/>
          <w:szCs w:val="22"/>
        </w:rPr>
        <w:t>akob</w:t>
      </w:r>
    </w:p>
    <w:p w14:paraId="05D7313A" w14:textId="57C833AD" w:rsidR="00157585" w:rsidRPr="00FF09A2" w:rsidRDefault="00BA26EC" w:rsidP="00157585">
      <w:pPr>
        <w:rPr>
          <w:rFonts w:asciiTheme="majorHAnsi" w:hAnsiTheme="majorHAnsi"/>
          <w:sz w:val="22"/>
          <w:szCs w:val="22"/>
        </w:rPr>
      </w:pPr>
      <w:r w:rsidRPr="00FF09A2">
        <w:rPr>
          <w:rFonts w:asciiTheme="majorHAnsi" w:hAnsiTheme="majorHAnsi"/>
          <w:sz w:val="22"/>
          <w:szCs w:val="22"/>
        </w:rPr>
        <w:t>Telefon: 02 5308 2</w:t>
      </w:r>
      <w:r w:rsidR="00C12340" w:rsidRPr="00FF09A2">
        <w:rPr>
          <w:rFonts w:asciiTheme="majorHAnsi" w:hAnsiTheme="majorHAnsi"/>
          <w:sz w:val="22"/>
          <w:szCs w:val="22"/>
        </w:rPr>
        <w:t>0</w:t>
      </w:r>
      <w:r w:rsidRPr="00FF09A2">
        <w:rPr>
          <w:rFonts w:asciiTheme="majorHAnsi" w:hAnsiTheme="majorHAnsi"/>
          <w:sz w:val="22"/>
          <w:szCs w:val="22"/>
        </w:rPr>
        <w:t>0</w:t>
      </w:r>
    </w:p>
    <w:p w14:paraId="2B883BBD" w14:textId="04AB3A3F" w:rsidR="00157585" w:rsidRPr="00FF09A2" w:rsidRDefault="00157585" w:rsidP="00157585">
      <w:pPr>
        <w:rPr>
          <w:rFonts w:asciiTheme="majorHAnsi" w:hAnsiTheme="majorHAnsi"/>
          <w:sz w:val="22"/>
          <w:szCs w:val="22"/>
        </w:rPr>
      </w:pPr>
      <w:r w:rsidRPr="00FF09A2">
        <w:rPr>
          <w:rFonts w:asciiTheme="majorHAnsi" w:hAnsiTheme="majorHAnsi"/>
          <w:sz w:val="22"/>
          <w:szCs w:val="22"/>
        </w:rPr>
        <w:t>E-pošta:</w:t>
      </w:r>
      <w:r w:rsidR="00C12340" w:rsidRPr="00FF09A2">
        <w:rPr>
          <w:rFonts w:asciiTheme="majorHAnsi" w:hAnsiTheme="majorHAnsi"/>
          <w:sz w:val="22"/>
          <w:szCs w:val="22"/>
        </w:rPr>
        <w:t xml:space="preserve"> marjetka</w:t>
      </w:r>
      <w:r w:rsidR="00B820CA" w:rsidRPr="00FF09A2">
        <w:rPr>
          <w:rFonts w:asciiTheme="majorHAnsi" w:hAnsiTheme="majorHAnsi"/>
          <w:sz w:val="22"/>
          <w:szCs w:val="22"/>
        </w:rPr>
        <w:t>@p-tech.si</w:t>
      </w:r>
    </w:p>
    <w:p w14:paraId="593410ED" w14:textId="77777777" w:rsidR="00157585" w:rsidRPr="002E7161" w:rsidRDefault="00157585" w:rsidP="00157585">
      <w:pPr>
        <w:rPr>
          <w:rFonts w:asciiTheme="majorHAnsi" w:hAnsiTheme="majorHAnsi"/>
          <w:sz w:val="22"/>
          <w:szCs w:val="22"/>
        </w:rPr>
      </w:pPr>
    </w:p>
    <w:p w14:paraId="3D7A2EE9" w14:textId="43F8D8FF" w:rsidR="00157585" w:rsidRPr="004F02DF" w:rsidRDefault="005E6BD1" w:rsidP="00157585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Kraj in datum</w:t>
      </w:r>
    </w:p>
    <w:p w14:paraId="1366802E" w14:textId="77777777" w:rsidR="00157585" w:rsidRDefault="00157585" w:rsidP="00157585">
      <w:pPr>
        <w:rPr>
          <w:rFonts w:asciiTheme="majorHAnsi" w:hAnsiTheme="majorHAnsi"/>
          <w:sz w:val="22"/>
          <w:szCs w:val="22"/>
        </w:rPr>
      </w:pPr>
    </w:p>
    <w:p w14:paraId="20E6AB71" w14:textId="77777777" w:rsidR="00C12340" w:rsidRPr="002E7161" w:rsidRDefault="00C12340" w:rsidP="00157585">
      <w:pPr>
        <w:rPr>
          <w:rFonts w:asciiTheme="majorHAnsi" w:hAnsiTheme="majorHAnsi"/>
          <w:sz w:val="22"/>
          <w:szCs w:val="22"/>
        </w:rPr>
      </w:pPr>
    </w:p>
    <w:p w14:paraId="322C3A4A" w14:textId="77777777" w:rsidR="00FC672B" w:rsidRPr="002E7161" w:rsidRDefault="00FC672B" w:rsidP="00157585">
      <w:pPr>
        <w:rPr>
          <w:rFonts w:asciiTheme="majorHAnsi" w:hAnsiTheme="majorHAnsi"/>
          <w:sz w:val="22"/>
          <w:szCs w:val="22"/>
        </w:rPr>
      </w:pPr>
    </w:p>
    <w:p w14:paraId="3C956A2A" w14:textId="225B2F4E" w:rsidR="00642E69" w:rsidRPr="002E7161" w:rsidRDefault="00157585" w:rsidP="00615382">
      <w:pPr>
        <w:jc w:val="both"/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 xml:space="preserve">ZADEVA: </w:t>
      </w:r>
      <w:r w:rsidR="00615382" w:rsidRPr="002E7161">
        <w:rPr>
          <w:rFonts w:asciiTheme="majorHAnsi" w:hAnsiTheme="majorHAnsi"/>
          <w:b/>
          <w:sz w:val="22"/>
          <w:szCs w:val="22"/>
        </w:rPr>
        <w:tab/>
      </w:r>
      <w:r w:rsidR="00B820CA" w:rsidRPr="002E7161">
        <w:rPr>
          <w:rFonts w:asciiTheme="majorHAnsi" w:hAnsiTheme="majorHAnsi"/>
          <w:b/>
          <w:sz w:val="22"/>
          <w:szCs w:val="22"/>
        </w:rPr>
        <w:t>Ponudba za izvedbo aktiv</w:t>
      </w:r>
      <w:r w:rsidR="00642E69" w:rsidRPr="002E7161">
        <w:rPr>
          <w:rFonts w:asciiTheme="majorHAnsi" w:hAnsiTheme="majorHAnsi"/>
          <w:b/>
          <w:sz w:val="22"/>
          <w:szCs w:val="22"/>
        </w:rPr>
        <w:t>nosti v okviru projekta SIO 20</w:t>
      </w:r>
      <w:r w:rsidR="006F51E3">
        <w:rPr>
          <w:rFonts w:asciiTheme="majorHAnsi" w:hAnsiTheme="majorHAnsi"/>
          <w:b/>
          <w:sz w:val="22"/>
          <w:szCs w:val="22"/>
        </w:rPr>
        <w:t>20</w:t>
      </w:r>
      <w:r w:rsidR="00642E69" w:rsidRPr="002E7161">
        <w:rPr>
          <w:rFonts w:asciiTheme="majorHAnsi" w:hAnsiTheme="majorHAnsi"/>
          <w:b/>
          <w:sz w:val="22"/>
          <w:szCs w:val="22"/>
        </w:rPr>
        <w:t xml:space="preserve"> – 20</w:t>
      </w:r>
      <w:r w:rsidR="006F51E3">
        <w:rPr>
          <w:rFonts w:asciiTheme="majorHAnsi" w:hAnsiTheme="majorHAnsi"/>
          <w:b/>
          <w:sz w:val="22"/>
          <w:szCs w:val="22"/>
        </w:rPr>
        <w:t>22</w:t>
      </w:r>
      <w:r w:rsidR="00BA26EC" w:rsidRPr="002E7161">
        <w:rPr>
          <w:rFonts w:asciiTheme="majorHAnsi" w:hAnsiTheme="majorHAnsi"/>
          <w:b/>
          <w:sz w:val="22"/>
          <w:szCs w:val="22"/>
        </w:rPr>
        <w:t xml:space="preserve"> </w:t>
      </w:r>
    </w:p>
    <w:p w14:paraId="5CC0DF83" w14:textId="3AC200CB" w:rsidR="00551868" w:rsidRPr="002E7161" w:rsidRDefault="00642E69" w:rsidP="00615382">
      <w:pPr>
        <w:ind w:left="1440"/>
        <w:jc w:val="both"/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 xml:space="preserve">Izvedba strokovnega usposabljanja zaposlenih PTP, Aktivnost G: Dvig kompetenc SIO in sodelovanje. </w:t>
      </w:r>
      <w:r w:rsidR="002E7161" w:rsidRPr="002E7161">
        <w:rPr>
          <w:rFonts w:asciiTheme="majorHAnsi" w:hAnsiTheme="majorHAnsi"/>
          <w:b/>
          <w:bCs/>
          <w:sz w:val="22"/>
          <w:szCs w:val="22"/>
        </w:rPr>
        <w:t xml:space="preserve">Tema: </w:t>
      </w:r>
      <w:r w:rsidR="006F51E3">
        <w:rPr>
          <w:rFonts w:ascii="Calibri" w:hAnsi="Calibri"/>
          <w:b/>
          <w:bCs/>
          <w:sz w:val="22"/>
          <w:szCs w:val="22"/>
        </w:rPr>
        <w:t>Priprava in izvedba</w:t>
      </w:r>
      <w:r w:rsidR="006F51E3" w:rsidRPr="00B87A76">
        <w:rPr>
          <w:rFonts w:ascii="Calibri" w:hAnsi="Calibri"/>
          <w:b/>
          <w:bCs/>
          <w:sz w:val="22"/>
          <w:szCs w:val="22"/>
        </w:rPr>
        <w:t xml:space="preserve"> Crowdfunding kampanj</w:t>
      </w:r>
      <w:r w:rsidR="006F51E3">
        <w:rPr>
          <w:rFonts w:ascii="Calibri" w:hAnsi="Calibri"/>
          <w:b/>
          <w:bCs/>
          <w:sz w:val="22"/>
          <w:szCs w:val="22"/>
        </w:rPr>
        <w:t>e</w:t>
      </w:r>
    </w:p>
    <w:p w14:paraId="4C4BC413" w14:textId="77777777" w:rsidR="00C12340" w:rsidRDefault="00C12340" w:rsidP="00642E69">
      <w:pPr>
        <w:tabs>
          <w:tab w:val="left" w:pos="7035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6D8831E2" w14:textId="38D0C800" w:rsidR="00642E69" w:rsidRPr="002E7161" w:rsidRDefault="00642E69" w:rsidP="00642E69">
      <w:pPr>
        <w:tabs>
          <w:tab w:val="left" w:pos="7035"/>
        </w:tabs>
        <w:jc w:val="both"/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ab/>
      </w:r>
    </w:p>
    <w:p w14:paraId="54DC2161" w14:textId="28C9BCC3" w:rsidR="00AA272B" w:rsidRPr="002E7161" w:rsidRDefault="00453BC0" w:rsidP="00AA272B">
      <w:pPr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Predmet</w:t>
      </w:r>
      <w:r w:rsidR="00551868" w:rsidRPr="002E7161">
        <w:rPr>
          <w:rFonts w:asciiTheme="majorHAnsi" w:hAnsiTheme="majorHAnsi"/>
          <w:b/>
          <w:sz w:val="22"/>
          <w:szCs w:val="22"/>
        </w:rPr>
        <w:t xml:space="preserve"> ponudbe</w:t>
      </w:r>
      <w:r w:rsidR="00AA272B" w:rsidRPr="002E7161">
        <w:rPr>
          <w:rFonts w:asciiTheme="majorHAnsi" w:hAnsiTheme="majorHAnsi"/>
          <w:sz w:val="22"/>
          <w:szCs w:val="22"/>
        </w:rPr>
        <w:t>:</w:t>
      </w:r>
    </w:p>
    <w:p w14:paraId="6D59CAE6" w14:textId="77777777" w:rsidR="00615382" w:rsidRPr="002E7161" w:rsidRDefault="00615382" w:rsidP="00615382">
      <w:pPr>
        <w:rPr>
          <w:rFonts w:ascii="Calibri" w:hAnsi="Calibri"/>
          <w:bCs/>
          <w:sz w:val="22"/>
          <w:szCs w:val="22"/>
        </w:rPr>
      </w:pPr>
    </w:p>
    <w:p w14:paraId="5AC49A73" w14:textId="77777777" w:rsidR="006F51E3" w:rsidRPr="00C53582" w:rsidRDefault="006F51E3" w:rsidP="006F51E3">
      <w:pPr>
        <w:jc w:val="both"/>
        <w:rPr>
          <w:rFonts w:ascii="Calibri" w:hAnsi="Calibri"/>
          <w:bCs/>
          <w:sz w:val="22"/>
          <w:szCs w:val="22"/>
        </w:rPr>
      </w:pPr>
      <w:r w:rsidRPr="00C53582">
        <w:rPr>
          <w:rFonts w:ascii="Calibri" w:hAnsi="Calibri"/>
          <w:bCs/>
          <w:sz w:val="22"/>
          <w:szCs w:val="22"/>
        </w:rPr>
        <w:t>Predmet povabila je organizacija in in izvedba usposabljanja z naslednjim programom</w:t>
      </w:r>
      <w:r>
        <w:rPr>
          <w:rFonts w:ascii="Calibri" w:hAnsi="Calibri"/>
          <w:bCs/>
          <w:sz w:val="22"/>
          <w:szCs w:val="22"/>
        </w:rPr>
        <w:t xml:space="preserve"> in zajeto vsebino</w:t>
      </w:r>
      <w:r w:rsidRPr="00C53582">
        <w:rPr>
          <w:rFonts w:ascii="Calibri" w:hAnsi="Calibri"/>
          <w:bCs/>
          <w:sz w:val="22"/>
          <w:szCs w:val="22"/>
        </w:rPr>
        <w:t>:</w:t>
      </w:r>
    </w:p>
    <w:p w14:paraId="436613FB" w14:textId="77777777" w:rsidR="006F51E3" w:rsidRDefault="006F51E3" w:rsidP="006F51E3">
      <w:pPr>
        <w:numPr>
          <w:ilvl w:val="0"/>
          <w:numId w:val="17"/>
        </w:numPr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Osnove množičnega financiranja (kaj je množično financiranje, terminologija, definicije, primeri, potek, uporaba, davki, kontrolni seznam pripravljenosti za začetek aktivnosti)</w:t>
      </w:r>
    </w:p>
    <w:p w14:paraId="3E1954BB" w14:textId="77777777" w:rsidR="006F51E3" w:rsidRDefault="006F51E3" w:rsidP="006F51E3">
      <w:pPr>
        <w:numPr>
          <w:ilvl w:val="0"/>
          <w:numId w:val="17"/>
        </w:numPr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Aktivnosti pred kampanjo (definiranje ciljev, proračuna, časovni mejniki, blagovna znamka, poslovni načrt, podjetje, ekipa, model financiranja, izbor platforme, scenariji, ipd)</w:t>
      </w:r>
    </w:p>
    <w:p w14:paraId="6CD46DE3" w14:textId="77777777" w:rsidR="006F51E3" w:rsidRDefault="006F51E3" w:rsidP="006F51E3">
      <w:pPr>
        <w:numPr>
          <w:ilvl w:val="0"/>
          <w:numId w:val="17"/>
        </w:numPr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Aktivnosti med kampanjo (katere stvari je potrebno pripraviti za izvedbo kampanje, katere stvari obvezno vključiti v kampanjo)</w:t>
      </w:r>
    </w:p>
    <w:p w14:paraId="2C888325" w14:textId="77777777" w:rsidR="006F51E3" w:rsidRDefault="006F51E3" w:rsidP="006F51E3">
      <w:pPr>
        <w:numPr>
          <w:ilvl w:val="0"/>
          <w:numId w:val="17"/>
        </w:numPr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Aktivnosti po kampanji (zahvala – komu vse pripraviti zahvalo in kako, kako izpolniti obljubljeno in na kaj paziti, kako se pripraviti na rast)</w:t>
      </w:r>
    </w:p>
    <w:p w14:paraId="0C1BE8A7" w14:textId="77777777" w:rsidR="006F51E3" w:rsidRDefault="006F51E3" w:rsidP="006F51E3">
      <w:pPr>
        <w:numPr>
          <w:ilvl w:val="0"/>
          <w:numId w:val="17"/>
        </w:numPr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Orodja množičnega financiranja (komunikacijska orodja, orodja za promocijo, orodja uporabna po zaključku kampanje)</w:t>
      </w:r>
    </w:p>
    <w:p w14:paraId="25B909B7" w14:textId="77777777" w:rsidR="006F51E3" w:rsidRDefault="006F51E3" w:rsidP="006F51E3">
      <w:pPr>
        <w:numPr>
          <w:ilvl w:val="0"/>
          <w:numId w:val="17"/>
        </w:numPr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Primeri dobrih praks (primeri iz različnih platform in držav)</w:t>
      </w:r>
    </w:p>
    <w:p w14:paraId="46B66A0D" w14:textId="77777777" w:rsidR="006F51E3" w:rsidRPr="00365F34" w:rsidRDefault="006F51E3" w:rsidP="006F51E3">
      <w:pPr>
        <w:numPr>
          <w:ilvl w:val="0"/>
          <w:numId w:val="17"/>
        </w:numPr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Izvedba praktičnih nalog </w:t>
      </w:r>
    </w:p>
    <w:p w14:paraId="5F0F53E1" w14:textId="77777777" w:rsidR="006F51E3" w:rsidRDefault="006F51E3" w:rsidP="006F51E3">
      <w:pPr>
        <w:jc w:val="both"/>
        <w:rPr>
          <w:rFonts w:ascii="Calibri" w:hAnsi="Calibri"/>
          <w:bCs/>
          <w:sz w:val="22"/>
          <w:szCs w:val="22"/>
        </w:rPr>
      </w:pPr>
    </w:p>
    <w:p w14:paraId="6A11D2CD" w14:textId="77777777" w:rsidR="006F51E3" w:rsidRDefault="006F51E3" w:rsidP="006F51E3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Gradivo se dostavi v obliki modulov in power point obliki. Usposabljanja se izvede na lokaciji naročnika. Točen datum izvedbe usposabljanja dogovorita in uskladita naročnik ter izvajalec v predvidenem roku.</w:t>
      </w:r>
    </w:p>
    <w:p w14:paraId="48D0EA2C" w14:textId="77777777" w:rsidR="006F51E3" w:rsidRPr="00C53582" w:rsidRDefault="006F51E3" w:rsidP="006F51E3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</w:p>
    <w:p w14:paraId="11B482D0" w14:textId="77777777" w:rsidR="006F51E3" w:rsidRPr="00C53582" w:rsidRDefault="006F51E3" w:rsidP="006F51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Rok i</w:t>
      </w:r>
      <w:r w:rsidRPr="00C53582">
        <w:rPr>
          <w:rFonts w:ascii="Calibri" w:hAnsi="Calibri"/>
          <w:sz w:val="22"/>
          <w:szCs w:val="22"/>
        </w:rPr>
        <w:t>zvedb</w:t>
      </w:r>
      <w:r>
        <w:rPr>
          <w:rFonts w:ascii="Calibri" w:hAnsi="Calibri"/>
          <w:sz w:val="22"/>
          <w:szCs w:val="22"/>
        </w:rPr>
        <w:t>e</w:t>
      </w:r>
      <w:r w:rsidRPr="00C53582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Avgust 2020</w:t>
      </w:r>
    </w:p>
    <w:p w14:paraId="6BDF801D" w14:textId="77777777" w:rsidR="004062C6" w:rsidRDefault="004062C6" w:rsidP="004905DF">
      <w:pPr>
        <w:jc w:val="both"/>
        <w:rPr>
          <w:rFonts w:asciiTheme="majorHAnsi" w:hAnsiTheme="majorHAnsi"/>
          <w:b/>
          <w:sz w:val="22"/>
          <w:szCs w:val="22"/>
        </w:rPr>
      </w:pPr>
    </w:p>
    <w:p w14:paraId="3DECE370" w14:textId="55B91047" w:rsidR="00BA26EC" w:rsidRDefault="00BA26EC" w:rsidP="004905DF">
      <w:pPr>
        <w:jc w:val="both"/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Vrednost ponudbe</w:t>
      </w:r>
      <w:r w:rsidRPr="002E7161">
        <w:rPr>
          <w:rFonts w:asciiTheme="majorHAnsi" w:hAnsiTheme="majorHAnsi"/>
          <w:sz w:val="22"/>
          <w:szCs w:val="22"/>
        </w:rPr>
        <w:t xml:space="preserve"> skupaj</w:t>
      </w:r>
      <w:r w:rsidR="0004577F" w:rsidRPr="002E7161">
        <w:rPr>
          <w:rFonts w:asciiTheme="majorHAnsi" w:hAnsiTheme="majorHAnsi"/>
          <w:sz w:val="22"/>
          <w:szCs w:val="22"/>
        </w:rPr>
        <w:t xml:space="preserve"> v EUR</w:t>
      </w:r>
      <w:r w:rsidR="00615382" w:rsidRPr="002E7161">
        <w:rPr>
          <w:rFonts w:asciiTheme="majorHAnsi" w:hAnsiTheme="majorHAnsi"/>
          <w:sz w:val="22"/>
          <w:szCs w:val="22"/>
        </w:rPr>
        <w:t xml:space="preserve"> (neto)</w:t>
      </w:r>
      <w:r w:rsidRPr="002E7161">
        <w:rPr>
          <w:rFonts w:asciiTheme="majorHAnsi" w:hAnsiTheme="majorHAnsi"/>
          <w:sz w:val="22"/>
          <w:szCs w:val="22"/>
        </w:rPr>
        <w:t xml:space="preserve">: </w:t>
      </w:r>
    </w:p>
    <w:p w14:paraId="1FCCE833" w14:textId="77777777" w:rsidR="00B820CA" w:rsidRPr="002E7161" w:rsidRDefault="00B820CA" w:rsidP="004905DF">
      <w:pPr>
        <w:jc w:val="both"/>
        <w:rPr>
          <w:rFonts w:asciiTheme="majorHAnsi" w:hAnsiTheme="majorHAnsi"/>
          <w:sz w:val="22"/>
          <w:szCs w:val="22"/>
        </w:rPr>
      </w:pPr>
    </w:p>
    <w:p w14:paraId="515AC04A" w14:textId="67D6905A" w:rsidR="00453BC0" w:rsidRPr="002E7161" w:rsidRDefault="00453BC0" w:rsidP="004905DF">
      <w:pPr>
        <w:jc w:val="both"/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sz w:val="22"/>
          <w:szCs w:val="22"/>
        </w:rPr>
        <w:t>Ponudba vključuje vse stroške</w:t>
      </w:r>
      <w:r w:rsidR="00615382" w:rsidRPr="002E7161">
        <w:rPr>
          <w:rFonts w:asciiTheme="majorHAnsi" w:hAnsiTheme="majorHAnsi"/>
          <w:sz w:val="22"/>
          <w:szCs w:val="22"/>
        </w:rPr>
        <w:t xml:space="preserve"> povezane z izvedbo aktivnosti.</w:t>
      </w:r>
      <w:bookmarkStart w:id="0" w:name="_GoBack"/>
      <w:bookmarkEnd w:id="0"/>
    </w:p>
    <w:p w14:paraId="228D67C8" w14:textId="77777777" w:rsidR="002A5D26" w:rsidRPr="002E7161" w:rsidRDefault="002A5D26" w:rsidP="004905DF">
      <w:pPr>
        <w:jc w:val="both"/>
        <w:rPr>
          <w:rFonts w:asciiTheme="majorHAnsi" w:hAnsiTheme="majorHAnsi"/>
          <w:sz w:val="22"/>
          <w:szCs w:val="22"/>
        </w:rPr>
      </w:pPr>
    </w:p>
    <w:p w14:paraId="57963282" w14:textId="37B24FE1" w:rsidR="00453BC0" w:rsidRPr="002E7161" w:rsidRDefault="00EF43D4" w:rsidP="004905DF">
      <w:pPr>
        <w:jc w:val="both"/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Veljavnost ponudbe</w:t>
      </w:r>
      <w:r w:rsidRPr="002E7161">
        <w:rPr>
          <w:rFonts w:asciiTheme="majorHAnsi" w:hAnsiTheme="majorHAnsi"/>
          <w:sz w:val="22"/>
          <w:szCs w:val="22"/>
        </w:rPr>
        <w:t xml:space="preserve">: </w:t>
      </w:r>
    </w:p>
    <w:p w14:paraId="0E3FC02C" w14:textId="77777777" w:rsidR="00615382" w:rsidRPr="002E7161" w:rsidRDefault="00615382" w:rsidP="004905DF">
      <w:pPr>
        <w:jc w:val="both"/>
        <w:rPr>
          <w:rFonts w:asciiTheme="majorHAnsi" w:hAnsiTheme="majorHAnsi"/>
          <w:sz w:val="22"/>
          <w:szCs w:val="22"/>
        </w:rPr>
      </w:pPr>
    </w:p>
    <w:p w14:paraId="24F506ED" w14:textId="4EAF4DA5" w:rsidR="008039AE" w:rsidRDefault="00240021" w:rsidP="0024002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F02DF">
        <w:rPr>
          <w:rFonts w:asciiTheme="majorHAnsi" w:hAnsiTheme="majorHAnsi"/>
          <w:b/>
          <w:color w:val="000000" w:themeColor="text1"/>
          <w:sz w:val="22"/>
          <w:szCs w:val="22"/>
        </w:rPr>
        <w:t>Kontaktna oseba</w:t>
      </w:r>
      <w:r w:rsidR="00104E3F" w:rsidRPr="004F02DF">
        <w:rPr>
          <w:rFonts w:asciiTheme="majorHAnsi" w:hAnsiTheme="majorHAnsi"/>
          <w:b/>
          <w:color w:val="000000" w:themeColor="text1"/>
          <w:sz w:val="22"/>
          <w:szCs w:val="22"/>
        </w:rPr>
        <w:t xml:space="preserve">: </w:t>
      </w:r>
    </w:p>
    <w:p w14:paraId="692BAD1C" w14:textId="2D0E934A" w:rsidR="00240021" w:rsidRPr="008039AE" w:rsidRDefault="00240021" w:rsidP="0024002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F02DF">
        <w:rPr>
          <w:rFonts w:asciiTheme="majorHAnsi" w:hAnsiTheme="majorHAnsi"/>
          <w:color w:val="000000" w:themeColor="text1"/>
          <w:sz w:val="22"/>
          <w:szCs w:val="22"/>
        </w:rPr>
        <w:t xml:space="preserve">Telefon: </w:t>
      </w:r>
    </w:p>
    <w:p w14:paraId="4B9D0933" w14:textId="3FB25F4E" w:rsidR="00240021" w:rsidRPr="004F02DF" w:rsidRDefault="00240021" w:rsidP="0024002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4F02DF">
        <w:rPr>
          <w:rFonts w:asciiTheme="majorHAnsi" w:hAnsiTheme="majorHAnsi"/>
          <w:color w:val="000000" w:themeColor="text1"/>
          <w:sz w:val="22"/>
          <w:szCs w:val="22"/>
        </w:rPr>
        <w:t>E-pošta</w:t>
      </w:r>
      <w:r w:rsidR="005E6BD1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14:paraId="684F313C" w14:textId="77777777" w:rsidR="00615382" w:rsidRDefault="00615382" w:rsidP="004905DF">
      <w:pPr>
        <w:jc w:val="both"/>
        <w:rPr>
          <w:rFonts w:asciiTheme="majorHAnsi" w:hAnsiTheme="majorHAnsi"/>
          <w:sz w:val="22"/>
          <w:szCs w:val="22"/>
        </w:rPr>
      </w:pPr>
    </w:p>
    <w:p w14:paraId="5C24B601" w14:textId="30BEDC98" w:rsidR="00157585" w:rsidRPr="004F02DF" w:rsidRDefault="00FC672B" w:rsidP="00615382">
      <w:pPr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 w:rsidRPr="004F02DF">
        <w:rPr>
          <w:rFonts w:asciiTheme="majorHAnsi" w:hAnsiTheme="majorHAnsi"/>
          <w:color w:val="000000" w:themeColor="text1"/>
          <w:sz w:val="22"/>
          <w:szCs w:val="22"/>
        </w:rPr>
        <w:t>Podpis in štampiljka</w:t>
      </w:r>
      <w:r w:rsidR="00157585" w:rsidRPr="004F02D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sectPr w:rsidR="00157585" w:rsidRPr="004F02DF" w:rsidSect="00E56D56">
      <w:pgSz w:w="11900" w:h="16840"/>
      <w:pgMar w:top="426" w:right="126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488"/>
    <w:multiLevelType w:val="hybridMultilevel"/>
    <w:tmpl w:val="536E1B30"/>
    <w:lvl w:ilvl="0" w:tplc="E7A0A8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6F4"/>
    <w:multiLevelType w:val="hybridMultilevel"/>
    <w:tmpl w:val="96D25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3C0A"/>
    <w:multiLevelType w:val="hybridMultilevel"/>
    <w:tmpl w:val="51B854E2"/>
    <w:lvl w:ilvl="0" w:tplc="23E2049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7CF0"/>
    <w:multiLevelType w:val="hybridMultilevel"/>
    <w:tmpl w:val="A538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955CC"/>
    <w:multiLevelType w:val="hybridMultilevel"/>
    <w:tmpl w:val="585A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4ED5"/>
    <w:multiLevelType w:val="hybridMultilevel"/>
    <w:tmpl w:val="347621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8751D"/>
    <w:multiLevelType w:val="hybridMultilevel"/>
    <w:tmpl w:val="6B201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4980"/>
    <w:multiLevelType w:val="hybridMultilevel"/>
    <w:tmpl w:val="CAB8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46D42"/>
    <w:multiLevelType w:val="hybridMultilevel"/>
    <w:tmpl w:val="AAF2B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60C59"/>
    <w:multiLevelType w:val="hybridMultilevel"/>
    <w:tmpl w:val="C3C4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44DC5"/>
    <w:multiLevelType w:val="hybridMultilevel"/>
    <w:tmpl w:val="2632C36E"/>
    <w:lvl w:ilvl="0" w:tplc="AE88059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B7785"/>
    <w:multiLevelType w:val="hybridMultilevel"/>
    <w:tmpl w:val="EA6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6"/>
  </w:num>
  <w:num w:numId="12">
    <w:abstractNumId w:val="15"/>
  </w:num>
  <w:num w:numId="13">
    <w:abstractNumId w:val="4"/>
  </w:num>
  <w:num w:numId="14">
    <w:abstractNumId w:val="14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85"/>
    <w:rsid w:val="000433F4"/>
    <w:rsid w:val="0004577F"/>
    <w:rsid w:val="00075916"/>
    <w:rsid w:val="001017CC"/>
    <w:rsid w:val="00104E3F"/>
    <w:rsid w:val="00105F96"/>
    <w:rsid w:val="00115365"/>
    <w:rsid w:val="00123892"/>
    <w:rsid w:val="001360FD"/>
    <w:rsid w:val="00147AC2"/>
    <w:rsid w:val="00157585"/>
    <w:rsid w:val="001F2949"/>
    <w:rsid w:val="00205CF7"/>
    <w:rsid w:val="002206C4"/>
    <w:rsid w:val="00221DA2"/>
    <w:rsid w:val="00240021"/>
    <w:rsid w:val="00253E04"/>
    <w:rsid w:val="002A5D26"/>
    <w:rsid w:val="002B4273"/>
    <w:rsid w:val="002C2E99"/>
    <w:rsid w:val="002E7161"/>
    <w:rsid w:val="00312DCA"/>
    <w:rsid w:val="00345D67"/>
    <w:rsid w:val="00385BCF"/>
    <w:rsid w:val="003B5582"/>
    <w:rsid w:val="003D5E31"/>
    <w:rsid w:val="004062C6"/>
    <w:rsid w:val="00453BC0"/>
    <w:rsid w:val="00485767"/>
    <w:rsid w:val="004905DF"/>
    <w:rsid w:val="004A4FB0"/>
    <w:rsid w:val="004F02DF"/>
    <w:rsid w:val="005363A3"/>
    <w:rsid w:val="005370E1"/>
    <w:rsid w:val="00551868"/>
    <w:rsid w:val="00582B8E"/>
    <w:rsid w:val="005A7D5A"/>
    <w:rsid w:val="005E6BD1"/>
    <w:rsid w:val="005F5F81"/>
    <w:rsid w:val="00615382"/>
    <w:rsid w:val="00642E69"/>
    <w:rsid w:val="00660866"/>
    <w:rsid w:val="00676DCA"/>
    <w:rsid w:val="006C2D1B"/>
    <w:rsid w:val="006F51E3"/>
    <w:rsid w:val="008039AE"/>
    <w:rsid w:val="00817550"/>
    <w:rsid w:val="008248DB"/>
    <w:rsid w:val="00863964"/>
    <w:rsid w:val="00863FB4"/>
    <w:rsid w:val="00920475"/>
    <w:rsid w:val="00930803"/>
    <w:rsid w:val="00A0363A"/>
    <w:rsid w:val="00A203FD"/>
    <w:rsid w:val="00A64F91"/>
    <w:rsid w:val="00A66E4C"/>
    <w:rsid w:val="00A8039D"/>
    <w:rsid w:val="00AA272B"/>
    <w:rsid w:val="00AE4908"/>
    <w:rsid w:val="00AE53D5"/>
    <w:rsid w:val="00B31E27"/>
    <w:rsid w:val="00B820CA"/>
    <w:rsid w:val="00BA26EC"/>
    <w:rsid w:val="00BB43B0"/>
    <w:rsid w:val="00C00746"/>
    <w:rsid w:val="00C11AD1"/>
    <w:rsid w:val="00C12340"/>
    <w:rsid w:val="00C71F1F"/>
    <w:rsid w:val="00CA0C44"/>
    <w:rsid w:val="00CD1D85"/>
    <w:rsid w:val="00CF5EE0"/>
    <w:rsid w:val="00D7490F"/>
    <w:rsid w:val="00D979E1"/>
    <w:rsid w:val="00DD563A"/>
    <w:rsid w:val="00DF4020"/>
    <w:rsid w:val="00E361F1"/>
    <w:rsid w:val="00E56D56"/>
    <w:rsid w:val="00E77D12"/>
    <w:rsid w:val="00EB1B28"/>
    <w:rsid w:val="00EF43D4"/>
    <w:rsid w:val="00F02DC1"/>
    <w:rsid w:val="00FC4CEE"/>
    <w:rsid w:val="00FC672B"/>
    <w:rsid w:val="00FD0090"/>
    <w:rsid w:val="00FD18FB"/>
    <w:rsid w:val="00FF09A2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2BD275"/>
  <w14:defaultImageDpi w14:val="300"/>
  <w15:docId w15:val="{BD6D332B-3844-8143-AE8C-75E5203C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46"/>
    <w:rPr>
      <w:rFonts w:ascii="Lucida Grande" w:hAnsi="Lucida Grande" w:cs="Lucida Grande"/>
      <w:sz w:val="18"/>
      <w:szCs w:val="18"/>
      <w:lang w:val="sl-SI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F51E3"/>
    <w:rPr>
      <w:rFonts w:ascii="Cambria" w:eastAsia="MS Mincho" w:hAnsi="Cambria"/>
      <w:sz w:val="24"/>
      <w:szCs w:val="24"/>
      <w:lang w:val="sl-SI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6F51E3"/>
    <w:rPr>
      <w:rFonts w:ascii="Cambria" w:eastAsia="MS Mincho" w:hAnsi="Cambria"/>
      <w:lang w:val="sl-S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F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/>
  <cp:revision>13</cp:revision>
  <cp:lastPrinted>2020-09-09T07:19:00Z</cp:lastPrinted>
  <dcterms:created xsi:type="dcterms:W3CDTF">2020-08-25T07:02:00Z</dcterms:created>
  <dcterms:modified xsi:type="dcterms:W3CDTF">2020-09-09T07:22:00Z</dcterms:modified>
</cp:coreProperties>
</file>