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01D6" w14:textId="48374AFB" w:rsidR="00551868" w:rsidRDefault="00551868" w:rsidP="001575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Ponudnik</w:t>
      </w:r>
    </w:p>
    <w:p w14:paraId="7059A42B" w14:textId="4CDBB677" w:rsidR="00551868" w:rsidRPr="00464F0E" w:rsidRDefault="00B820CA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Naziv podjetja</w:t>
      </w:r>
    </w:p>
    <w:p w14:paraId="7E1D809B" w14:textId="23F3CC52" w:rsidR="00B820CA" w:rsidRPr="00464F0E" w:rsidRDefault="00B820CA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Sedež podjetja</w:t>
      </w:r>
    </w:p>
    <w:p w14:paraId="2245C331" w14:textId="492B5B79" w:rsidR="00157585" w:rsidRPr="00464F0E" w:rsidRDefault="00464F0E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ID št. za DDV:</w:t>
      </w:r>
    </w:p>
    <w:p w14:paraId="742EF9A0" w14:textId="77777777" w:rsidR="00464F0E" w:rsidRPr="00464F0E" w:rsidRDefault="00464F0E" w:rsidP="00157585">
      <w:pPr>
        <w:rPr>
          <w:rFonts w:asciiTheme="majorHAnsi" w:hAnsiTheme="majorHAnsi"/>
        </w:rPr>
      </w:pPr>
    </w:p>
    <w:p w14:paraId="52E98204" w14:textId="1F60FD9C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Odgovorna oseba:</w:t>
      </w:r>
      <w:r w:rsidR="00582B8E" w:rsidRPr="00464F0E">
        <w:rPr>
          <w:rFonts w:asciiTheme="majorHAnsi" w:hAnsiTheme="majorHAnsi"/>
        </w:rPr>
        <w:t xml:space="preserve"> </w:t>
      </w:r>
    </w:p>
    <w:p w14:paraId="632DA63F" w14:textId="66EE1C8A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Telefon:</w:t>
      </w:r>
      <w:r w:rsidR="00551868" w:rsidRPr="00464F0E">
        <w:rPr>
          <w:rFonts w:asciiTheme="majorHAnsi" w:hAnsiTheme="majorHAnsi"/>
        </w:rPr>
        <w:t xml:space="preserve"> </w:t>
      </w:r>
    </w:p>
    <w:p w14:paraId="694FB413" w14:textId="78A8EC36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E-pošta:</w:t>
      </w:r>
      <w:r w:rsidR="00551868" w:rsidRPr="00464F0E">
        <w:rPr>
          <w:rFonts w:asciiTheme="majorHAnsi" w:hAnsiTheme="majorHAnsi"/>
        </w:rPr>
        <w:t xml:space="preserve"> </w:t>
      </w:r>
    </w:p>
    <w:p w14:paraId="183FC302" w14:textId="77777777" w:rsidR="00157585" w:rsidRDefault="00157585" w:rsidP="00157585">
      <w:pPr>
        <w:rPr>
          <w:rFonts w:asciiTheme="majorHAnsi" w:hAnsiTheme="majorHAnsi"/>
        </w:rPr>
      </w:pPr>
    </w:p>
    <w:p w14:paraId="4414FCB1" w14:textId="77777777" w:rsidR="00464F0E" w:rsidRPr="002206C4" w:rsidRDefault="00464F0E" w:rsidP="00157585">
      <w:pPr>
        <w:rPr>
          <w:rFonts w:asciiTheme="majorHAnsi" w:hAnsiTheme="majorHAnsi"/>
        </w:rPr>
      </w:pPr>
    </w:p>
    <w:p w14:paraId="6128E13E" w14:textId="77777777" w:rsidR="00157585" w:rsidRPr="00E361F1" w:rsidRDefault="00157585" w:rsidP="00157585">
      <w:pPr>
        <w:rPr>
          <w:rFonts w:asciiTheme="majorHAnsi" w:hAnsiTheme="majorHAnsi"/>
          <w:b/>
        </w:rPr>
      </w:pPr>
      <w:r w:rsidRPr="00E361F1">
        <w:rPr>
          <w:rFonts w:asciiTheme="majorHAnsi" w:hAnsiTheme="majorHAnsi"/>
          <w:b/>
        </w:rPr>
        <w:t>Naročnik</w:t>
      </w:r>
    </w:p>
    <w:p w14:paraId="7855E63B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Pomurski tehnološki park, d.o.o.</w:t>
      </w:r>
    </w:p>
    <w:p w14:paraId="126E560E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Plese 9a</w:t>
      </w:r>
    </w:p>
    <w:p w14:paraId="2DE80ADD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9000 Murska Sobota</w:t>
      </w:r>
    </w:p>
    <w:p w14:paraId="752EADE5" w14:textId="0A7AC469" w:rsidR="00464F0E" w:rsidRPr="00464F0E" w:rsidRDefault="00464F0E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ID št. za DDV: SI23632763</w:t>
      </w:r>
    </w:p>
    <w:p w14:paraId="39F58778" w14:textId="77777777" w:rsidR="00157585" w:rsidRPr="002206C4" w:rsidRDefault="00157585" w:rsidP="00157585">
      <w:pPr>
        <w:rPr>
          <w:rFonts w:asciiTheme="majorHAnsi" w:hAnsiTheme="majorHAnsi"/>
        </w:rPr>
      </w:pPr>
    </w:p>
    <w:p w14:paraId="1B5ACF80" w14:textId="1A54B71A"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Kontaktna oseba: </w:t>
      </w:r>
      <w:r w:rsidR="00B820CA">
        <w:rPr>
          <w:rFonts w:asciiTheme="majorHAnsi" w:hAnsiTheme="majorHAnsi"/>
        </w:rPr>
        <w:t>Marjetka Jakob</w:t>
      </w:r>
    </w:p>
    <w:p w14:paraId="05D7313A" w14:textId="2AD88EB4" w:rsidR="00157585" w:rsidRPr="002206C4" w:rsidRDefault="00B820CA" w:rsidP="00157585">
      <w:pPr>
        <w:rPr>
          <w:rFonts w:asciiTheme="majorHAnsi" w:hAnsiTheme="majorHAnsi"/>
        </w:rPr>
      </w:pPr>
      <w:r>
        <w:rPr>
          <w:rFonts w:asciiTheme="majorHAnsi" w:hAnsiTheme="majorHAnsi"/>
        </w:rPr>
        <w:t>Telefon: 02 5308 232</w:t>
      </w:r>
    </w:p>
    <w:p w14:paraId="2B883BBD" w14:textId="487968FB" w:rsidR="00157585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E-pošta: </w:t>
      </w:r>
      <w:hyperlink r:id="rId6" w:history="1">
        <w:r w:rsidR="00464F0E" w:rsidRPr="000F2199">
          <w:rPr>
            <w:rStyle w:val="Hyperlink"/>
            <w:rFonts w:asciiTheme="majorHAnsi" w:hAnsiTheme="majorHAnsi"/>
          </w:rPr>
          <w:t>marjetka@p-tech.si</w:t>
        </w:r>
      </w:hyperlink>
    </w:p>
    <w:p w14:paraId="5ECEBF51" w14:textId="77777777" w:rsidR="00464F0E" w:rsidRDefault="00464F0E" w:rsidP="00157585">
      <w:pPr>
        <w:rPr>
          <w:rFonts w:asciiTheme="majorHAnsi" w:hAnsiTheme="majorHAnsi"/>
        </w:rPr>
      </w:pPr>
    </w:p>
    <w:p w14:paraId="74BD3F9F" w14:textId="77777777" w:rsidR="00464F0E" w:rsidRPr="002206C4" w:rsidRDefault="00464F0E" w:rsidP="00157585">
      <w:pPr>
        <w:rPr>
          <w:rFonts w:asciiTheme="majorHAnsi" w:hAnsiTheme="majorHAnsi"/>
        </w:rPr>
      </w:pPr>
    </w:p>
    <w:p w14:paraId="3D7A2EE9" w14:textId="46585D43" w:rsidR="00157585" w:rsidRPr="00FF11C7" w:rsidRDefault="00157585" w:rsidP="00157585">
      <w:pPr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Kraj in datum:</w:t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  <w:t>_____________</w:t>
      </w:r>
      <w:r w:rsidR="00863964" w:rsidRPr="00FF11C7">
        <w:rPr>
          <w:rFonts w:asciiTheme="majorHAnsi" w:hAnsiTheme="majorHAnsi"/>
          <w:color w:val="FFFFFF" w:themeColor="background1"/>
        </w:rPr>
        <w:t>Murska Sobota, 09.02</w:t>
      </w:r>
      <w:r w:rsidR="00551868" w:rsidRPr="00FF11C7">
        <w:rPr>
          <w:rFonts w:asciiTheme="majorHAnsi" w:hAnsiTheme="majorHAnsi"/>
          <w:color w:val="FFFFFF" w:themeColor="background1"/>
        </w:rPr>
        <w:t>.2017</w:t>
      </w:r>
    </w:p>
    <w:p w14:paraId="1366802E" w14:textId="77777777" w:rsidR="00157585" w:rsidRPr="002206C4" w:rsidRDefault="00157585" w:rsidP="00157585">
      <w:pPr>
        <w:rPr>
          <w:rFonts w:asciiTheme="majorHAnsi" w:hAnsiTheme="majorHAnsi"/>
        </w:rPr>
      </w:pPr>
    </w:p>
    <w:p w14:paraId="63717A48" w14:textId="73BBAB0F" w:rsidR="00551868" w:rsidRDefault="00157585" w:rsidP="00464F0E">
      <w:pPr>
        <w:jc w:val="both"/>
        <w:rPr>
          <w:rFonts w:asciiTheme="majorHAnsi" w:hAnsiTheme="majorHAnsi"/>
          <w:b/>
        </w:rPr>
      </w:pPr>
      <w:r w:rsidRPr="002A5D26">
        <w:rPr>
          <w:rFonts w:asciiTheme="majorHAnsi" w:hAnsiTheme="majorHAnsi"/>
          <w:b/>
        </w:rPr>
        <w:t xml:space="preserve">ZADEVA: </w:t>
      </w:r>
      <w:r w:rsidR="00B820CA">
        <w:rPr>
          <w:rFonts w:asciiTheme="majorHAnsi" w:hAnsiTheme="majorHAnsi"/>
          <w:b/>
        </w:rPr>
        <w:t>Ponudba za izvedbo aktiv</w:t>
      </w:r>
      <w:r w:rsidR="00464F0E">
        <w:rPr>
          <w:rFonts w:asciiTheme="majorHAnsi" w:hAnsiTheme="majorHAnsi"/>
          <w:b/>
        </w:rPr>
        <w:t>nosti v okviru projekta SIO 2018 – 2019</w:t>
      </w:r>
      <w:r w:rsidR="00B820CA">
        <w:rPr>
          <w:rFonts w:asciiTheme="majorHAnsi" w:hAnsiTheme="majorHAnsi"/>
          <w:b/>
        </w:rPr>
        <w:t xml:space="preserve">, </w:t>
      </w:r>
      <w:r w:rsidR="00464F0E">
        <w:rPr>
          <w:rFonts w:asciiTheme="majorHAnsi" w:hAnsiTheme="majorHAnsi"/>
          <w:b/>
        </w:rPr>
        <w:t xml:space="preserve">Svetovanje ekspertov za </w:t>
      </w:r>
      <w:r w:rsidR="003E3FBF">
        <w:rPr>
          <w:rFonts w:asciiTheme="majorHAnsi" w:hAnsiTheme="majorHAnsi"/>
          <w:b/>
        </w:rPr>
        <w:t>odpravo ovir s specifičnih stro</w:t>
      </w:r>
      <w:r w:rsidR="00464F0E">
        <w:rPr>
          <w:rFonts w:asciiTheme="majorHAnsi" w:hAnsiTheme="majorHAnsi"/>
          <w:b/>
        </w:rPr>
        <w:t>kovnih področij</w:t>
      </w:r>
    </w:p>
    <w:p w14:paraId="5D6AA1D1" w14:textId="77777777" w:rsidR="00464F0E" w:rsidRDefault="00464F0E" w:rsidP="00464F0E">
      <w:pPr>
        <w:jc w:val="both"/>
        <w:rPr>
          <w:rFonts w:asciiTheme="majorHAnsi" w:hAnsiTheme="majorHAnsi"/>
          <w:b/>
        </w:rPr>
      </w:pPr>
    </w:p>
    <w:p w14:paraId="1B491300" w14:textId="77777777" w:rsidR="00464F0E" w:rsidRPr="00143168" w:rsidRDefault="00464F0E" w:rsidP="00464F0E">
      <w:pPr>
        <w:jc w:val="both"/>
        <w:rPr>
          <w:rFonts w:ascii="Calibri" w:hAnsi="Calibri"/>
          <w:b/>
        </w:rPr>
      </w:pPr>
      <w:r w:rsidRPr="00143168">
        <w:rPr>
          <w:rFonts w:ascii="Calibri" w:hAnsi="Calibri"/>
          <w:b/>
        </w:rPr>
        <w:t xml:space="preserve">Faza 3: Podpora rasti in razvoju hitrorastočih podjetij, Aktivnost E - Svetovanje ekspertov  </w:t>
      </w:r>
    </w:p>
    <w:p w14:paraId="5A0C0C84" w14:textId="77777777" w:rsidR="00464F0E" w:rsidRDefault="00464F0E" w:rsidP="00AA272B">
      <w:pPr>
        <w:jc w:val="both"/>
        <w:rPr>
          <w:rFonts w:asciiTheme="majorHAnsi" w:hAnsiTheme="majorHAnsi"/>
          <w:b/>
        </w:rPr>
      </w:pPr>
    </w:p>
    <w:p w14:paraId="1D65BD74" w14:textId="77777777" w:rsidR="006207A8" w:rsidRDefault="00453BC0" w:rsidP="006207A8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Predmet</w:t>
      </w:r>
      <w:r w:rsidR="00551868" w:rsidRPr="002D696B">
        <w:rPr>
          <w:rFonts w:asciiTheme="majorHAnsi" w:eastAsia="Times New Roman" w:hAnsiTheme="majorHAnsi"/>
        </w:rPr>
        <w:t xml:space="preserve"> ponudbe</w:t>
      </w:r>
      <w:r w:rsidR="00AA272B" w:rsidRPr="002D696B">
        <w:rPr>
          <w:rFonts w:asciiTheme="majorHAnsi" w:eastAsia="Times New Roman" w:hAnsiTheme="majorHAnsi"/>
        </w:rPr>
        <w:t>:</w:t>
      </w:r>
    </w:p>
    <w:p w14:paraId="150CA0CE" w14:textId="714679B5" w:rsidR="00C6752D" w:rsidRPr="00C6752D" w:rsidRDefault="00C6752D" w:rsidP="00C6752D">
      <w:pPr>
        <w:jc w:val="both"/>
        <w:rPr>
          <w:rFonts w:ascii="Calibri" w:hAnsi="Calibri"/>
          <w:bCs/>
          <w:lang w:eastAsia="sl-SI"/>
        </w:rPr>
      </w:pPr>
      <w:r>
        <w:rPr>
          <w:rFonts w:ascii="Calibri" w:hAnsi="Calibri"/>
          <w:bCs/>
          <w:lang w:eastAsia="sl-SI"/>
        </w:rPr>
        <w:t>I</w:t>
      </w:r>
      <w:r w:rsidRPr="00C6752D">
        <w:rPr>
          <w:rFonts w:ascii="Calibri" w:hAnsi="Calibri"/>
          <w:bCs/>
          <w:lang w:eastAsia="sl-SI"/>
        </w:rPr>
        <w:t xml:space="preserve">zvedba svetovanja ekspertov za odpravo ovir pri pripravi optimalne vizualne predstavitve </w:t>
      </w:r>
      <w:r w:rsidRPr="00C6752D">
        <w:rPr>
          <w:rFonts w:ascii="Calibri" w:hAnsi="Calibri"/>
          <w:bCs/>
        </w:rPr>
        <w:t xml:space="preserve">celovite ponudbe </w:t>
      </w:r>
      <w:r w:rsidRPr="00C6752D">
        <w:rPr>
          <w:rFonts w:ascii="Calibri" w:hAnsi="Calibri"/>
          <w:bCs/>
          <w:lang w:eastAsia="sl-SI"/>
        </w:rPr>
        <w:t xml:space="preserve">podjetja, </w:t>
      </w:r>
      <w:r w:rsidRPr="00C6752D">
        <w:rPr>
          <w:rFonts w:ascii="Calibri" w:hAnsi="Calibri"/>
          <w:bCs/>
        </w:rPr>
        <w:t>ki bo obsegalo naslednja področja</w:t>
      </w:r>
      <w:r w:rsidRPr="00C6752D">
        <w:rPr>
          <w:rFonts w:ascii="Calibri" w:hAnsi="Calibri"/>
          <w:bCs/>
          <w:lang w:eastAsia="sl-SI"/>
        </w:rPr>
        <w:t>:</w:t>
      </w:r>
    </w:p>
    <w:p w14:paraId="2081BB28" w14:textId="77777777" w:rsidR="00C6752D" w:rsidRPr="00C6752D" w:rsidRDefault="00C6752D" w:rsidP="00C6752D">
      <w:pPr>
        <w:jc w:val="both"/>
        <w:rPr>
          <w:rFonts w:ascii="Calibri" w:hAnsi="Calibri"/>
          <w:bCs/>
          <w:lang w:eastAsia="sl-SI"/>
        </w:rPr>
      </w:pPr>
      <w:r w:rsidRPr="00C6752D">
        <w:rPr>
          <w:rFonts w:ascii="Calibri" w:hAnsi="Calibri"/>
          <w:bCs/>
          <w:lang w:eastAsia="sl-SI"/>
        </w:rPr>
        <w:t xml:space="preserve">- </w:t>
      </w:r>
      <w:r w:rsidRPr="00C6752D">
        <w:rPr>
          <w:rFonts w:ascii="Calibri" w:hAnsi="Calibri"/>
          <w:bCs/>
        </w:rPr>
        <w:t xml:space="preserve">izvedba </w:t>
      </w:r>
      <w:r w:rsidRPr="00C6752D">
        <w:rPr>
          <w:rFonts w:ascii="Calibri" w:hAnsi="Calibri"/>
          <w:bCs/>
          <w:lang w:eastAsia="sl-SI"/>
        </w:rPr>
        <w:t>demo posnetk</w:t>
      </w:r>
      <w:r w:rsidRPr="00C6752D">
        <w:rPr>
          <w:rFonts w:ascii="Calibri" w:hAnsi="Calibri"/>
          <w:bCs/>
        </w:rPr>
        <w:t>a</w:t>
      </w:r>
      <w:r w:rsidRPr="00C6752D">
        <w:rPr>
          <w:rFonts w:ascii="Calibri" w:hAnsi="Calibri"/>
          <w:bCs/>
          <w:lang w:eastAsia="sl-SI"/>
        </w:rPr>
        <w:t xml:space="preserve"> aplikacije WeltCockpit, ki bo ponazarjal vizualizacijo podatkov robotske celice </w:t>
      </w:r>
      <w:r w:rsidRPr="00C6752D">
        <w:rPr>
          <w:rFonts w:ascii="Calibri" w:hAnsi="Calibri"/>
          <w:bCs/>
        </w:rPr>
        <w:t>(namen aplikacije, funkcionalnost, prednosti tovrstne komunikacije za naročnika ipd.)</w:t>
      </w:r>
    </w:p>
    <w:p w14:paraId="2BF5A97A" w14:textId="77777777" w:rsidR="00C6752D" w:rsidRPr="00C6752D" w:rsidRDefault="00C6752D" w:rsidP="00C6752D">
      <w:pPr>
        <w:jc w:val="both"/>
        <w:rPr>
          <w:rFonts w:ascii="Calibri" w:hAnsi="Calibri"/>
          <w:bCs/>
          <w:lang w:eastAsia="sl-SI"/>
        </w:rPr>
      </w:pPr>
      <w:r w:rsidRPr="00C6752D">
        <w:rPr>
          <w:rFonts w:ascii="Calibri" w:hAnsi="Calibri"/>
          <w:bCs/>
        </w:rPr>
        <w:t>- izvedba demo filma – predstavitev celovite ponudbe podjetja</w:t>
      </w:r>
      <w:r w:rsidRPr="00C6752D">
        <w:rPr>
          <w:rFonts w:ascii="Calibri" w:hAnsi="Calibri"/>
          <w:bCs/>
          <w:lang w:eastAsia="sl-SI"/>
        </w:rPr>
        <w:t xml:space="preserve"> za dan odprtih vrat</w:t>
      </w:r>
      <w:r w:rsidRPr="00C6752D">
        <w:rPr>
          <w:rFonts w:ascii="Calibri" w:hAnsi="Calibri"/>
          <w:bCs/>
        </w:rPr>
        <w:t>, za prezentacije na sejmih in za druge promocijske namene</w:t>
      </w:r>
      <w:r w:rsidRPr="00C6752D">
        <w:rPr>
          <w:rFonts w:ascii="Calibri" w:hAnsi="Calibri"/>
          <w:bCs/>
          <w:lang w:eastAsia="sl-SI"/>
        </w:rPr>
        <w:t xml:space="preserve">  </w:t>
      </w:r>
    </w:p>
    <w:p w14:paraId="1B71F1C5" w14:textId="3CDC9FD3" w:rsidR="00121421" w:rsidRPr="007C3BE3" w:rsidRDefault="00121421" w:rsidP="003E3FBF">
      <w:pPr>
        <w:jc w:val="both"/>
        <w:rPr>
          <w:rFonts w:ascii="Calibri" w:hAnsi="Calibri"/>
          <w:b/>
          <w:u w:val="single"/>
        </w:rPr>
      </w:pPr>
    </w:p>
    <w:p w14:paraId="7D54CAB0" w14:textId="77777777" w:rsidR="00121421" w:rsidRPr="007C3BE3" w:rsidRDefault="00121421" w:rsidP="0012142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Svetovanec</w:t>
      </w:r>
      <w:r w:rsidRPr="007C3BE3">
        <w:rPr>
          <w:rFonts w:ascii="Calibri" w:hAnsi="Calibri"/>
          <w:b/>
          <w:u w:val="single"/>
        </w:rPr>
        <w:t>: VIRS, d.o.o., Industrijska ulica 4b, 9220 Lendava</w:t>
      </w:r>
    </w:p>
    <w:p w14:paraId="38F0B4A7" w14:textId="77777777" w:rsidR="00121421" w:rsidRPr="005324B2" w:rsidRDefault="00121421" w:rsidP="00121421">
      <w:pPr>
        <w:jc w:val="both"/>
        <w:rPr>
          <w:rFonts w:ascii="Calibri" w:hAnsi="Calibri"/>
        </w:rPr>
      </w:pPr>
    </w:p>
    <w:p w14:paraId="4FF3F4C8" w14:textId="0DBEF96A" w:rsidR="00B820CA" w:rsidRPr="00721BDD" w:rsidRDefault="00464F0E" w:rsidP="002D696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Vrednost ponudbe v EUR brez DDV: </w:t>
      </w:r>
      <w:r w:rsidRPr="00721BDD">
        <w:rPr>
          <w:rFonts w:asciiTheme="majorHAnsi" w:hAnsiTheme="majorHAnsi"/>
        </w:rPr>
        <w:t xml:space="preserve">____________________ </w:t>
      </w:r>
    </w:p>
    <w:p w14:paraId="5D028D1F" w14:textId="77777777" w:rsidR="00B820CA" w:rsidRPr="00721BDD" w:rsidRDefault="00B820CA" w:rsidP="004905DF">
      <w:pPr>
        <w:jc w:val="both"/>
        <w:rPr>
          <w:rFonts w:asciiTheme="majorHAnsi" w:eastAsia="Times New Roman" w:hAnsiTheme="majorHAnsi"/>
        </w:rPr>
      </w:pPr>
    </w:p>
    <w:p w14:paraId="515AC04A" w14:textId="77777777" w:rsidR="00453BC0" w:rsidRPr="00721BDD" w:rsidRDefault="00453BC0" w:rsidP="004905DF">
      <w:pPr>
        <w:jc w:val="both"/>
        <w:rPr>
          <w:rFonts w:ascii="Calibri" w:hAnsi="Calibri"/>
        </w:rPr>
      </w:pPr>
      <w:r w:rsidRPr="00721BDD">
        <w:rPr>
          <w:rFonts w:ascii="Calibri" w:hAnsi="Calibri"/>
        </w:rPr>
        <w:t>Ponudba vključuje vse stroške povezane z izvedbo aktivnosti; stroške poti, ipd..</w:t>
      </w:r>
    </w:p>
    <w:p w14:paraId="3DBCB911" w14:textId="77777777" w:rsidR="002206C4" w:rsidRPr="00721BDD" w:rsidRDefault="002206C4" w:rsidP="004905DF">
      <w:pPr>
        <w:jc w:val="both"/>
        <w:rPr>
          <w:rFonts w:asciiTheme="majorHAnsi" w:eastAsia="Times New Roman" w:hAnsiTheme="majorHAnsi"/>
        </w:rPr>
      </w:pPr>
    </w:p>
    <w:p w14:paraId="617C17C0" w14:textId="55EAB058" w:rsidR="00551868" w:rsidRPr="00721BDD" w:rsidRDefault="00863964" w:rsidP="002D696B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721BDD">
        <w:rPr>
          <w:rFonts w:asciiTheme="majorHAnsi" w:eastAsia="Times New Roman" w:hAnsiTheme="majorHAnsi"/>
        </w:rPr>
        <w:t>Rok izvedbe storitev:</w:t>
      </w:r>
      <w:r w:rsidR="00EF43D4" w:rsidRPr="00721BDD">
        <w:rPr>
          <w:rFonts w:asciiTheme="majorHAnsi" w:eastAsia="Times New Roman" w:hAnsiTheme="majorHAnsi"/>
        </w:rPr>
        <w:t xml:space="preserve"> ____________</w:t>
      </w:r>
      <w:r w:rsidRPr="00721BDD">
        <w:rPr>
          <w:rFonts w:asciiTheme="majorHAnsi" w:eastAsia="Times New Roman" w:hAnsiTheme="majorHAnsi"/>
        </w:rPr>
        <w:t xml:space="preserve"> </w:t>
      </w:r>
    </w:p>
    <w:p w14:paraId="228D67C8" w14:textId="77777777" w:rsidR="002A5D26" w:rsidRPr="00721BDD" w:rsidRDefault="002A5D26" w:rsidP="004905DF">
      <w:pPr>
        <w:jc w:val="both"/>
        <w:rPr>
          <w:rFonts w:asciiTheme="majorHAnsi" w:eastAsia="Times New Roman" w:hAnsiTheme="majorHAnsi"/>
        </w:rPr>
      </w:pPr>
    </w:p>
    <w:p w14:paraId="57963282" w14:textId="298747C0" w:rsidR="00453BC0" w:rsidRPr="00721BDD" w:rsidRDefault="00EF43D4" w:rsidP="002D696B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 w:rsidRPr="00721BDD">
        <w:rPr>
          <w:rFonts w:ascii="Calibri" w:hAnsi="Calibri"/>
        </w:rPr>
        <w:t>Veljavnost ponudbe: ____________</w:t>
      </w:r>
      <w:r w:rsidR="00075916" w:rsidRPr="00721BDD">
        <w:rPr>
          <w:rFonts w:ascii="Calibri" w:hAnsi="Calibri"/>
        </w:rPr>
        <w:t xml:space="preserve"> </w:t>
      </w:r>
      <w:bookmarkStart w:id="0" w:name="_GoBack"/>
      <w:bookmarkEnd w:id="0"/>
    </w:p>
    <w:p w14:paraId="3BB8D904" w14:textId="77777777" w:rsidR="00453BC0" w:rsidRPr="00721BDD" w:rsidRDefault="00453BC0" w:rsidP="004905DF">
      <w:pPr>
        <w:jc w:val="both"/>
        <w:rPr>
          <w:rFonts w:ascii="Calibri" w:hAnsi="Calibri"/>
        </w:rPr>
      </w:pPr>
    </w:p>
    <w:p w14:paraId="45ECD0C1" w14:textId="77777777" w:rsidR="00B820CA" w:rsidRPr="00721BDD" w:rsidRDefault="00B820CA" w:rsidP="004905DF">
      <w:pPr>
        <w:jc w:val="both"/>
        <w:rPr>
          <w:rFonts w:ascii="Calibri" w:hAnsi="Calibri"/>
        </w:rPr>
      </w:pPr>
    </w:p>
    <w:p w14:paraId="52B48589" w14:textId="45D858D5" w:rsidR="00157585" w:rsidRPr="00721BDD" w:rsidRDefault="00157585" w:rsidP="004905DF">
      <w:pPr>
        <w:jc w:val="both"/>
        <w:rPr>
          <w:rFonts w:asciiTheme="majorHAnsi" w:hAnsiTheme="majorHAnsi"/>
        </w:rPr>
      </w:pPr>
      <w:r w:rsidRPr="00721BDD">
        <w:rPr>
          <w:rFonts w:asciiTheme="majorHAnsi" w:hAnsiTheme="majorHAnsi"/>
        </w:rPr>
        <w:t>Ponudnik:</w:t>
      </w:r>
      <w:r w:rsidR="00551868" w:rsidRPr="00721BDD">
        <w:rPr>
          <w:rFonts w:asciiTheme="majorHAnsi" w:hAnsiTheme="majorHAnsi"/>
        </w:rPr>
        <w:t xml:space="preserve"> </w:t>
      </w:r>
    </w:p>
    <w:p w14:paraId="7273B647" w14:textId="17D4B32E" w:rsidR="00157585" w:rsidRPr="00721BDD" w:rsidRDefault="00157585" w:rsidP="004905DF">
      <w:pPr>
        <w:jc w:val="both"/>
        <w:rPr>
          <w:rFonts w:asciiTheme="majorHAnsi" w:hAnsiTheme="majorHAnsi"/>
        </w:rPr>
      </w:pPr>
      <w:r w:rsidRPr="00721BDD">
        <w:rPr>
          <w:rFonts w:asciiTheme="majorHAnsi" w:hAnsiTheme="majorHAnsi"/>
        </w:rPr>
        <w:t>Ime in priimek odgovorne osebe:</w:t>
      </w:r>
      <w:r w:rsidR="00551868" w:rsidRPr="00721BDD">
        <w:rPr>
          <w:rFonts w:asciiTheme="majorHAnsi" w:hAnsiTheme="majorHAnsi"/>
        </w:rPr>
        <w:t xml:space="preserve"> </w:t>
      </w:r>
    </w:p>
    <w:p w14:paraId="5C24B601" w14:textId="77777777" w:rsidR="00157585" w:rsidRPr="002206C4" w:rsidRDefault="00157585" w:rsidP="004905DF">
      <w:pPr>
        <w:jc w:val="both"/>
        <w:rPr>
          <w:rFonts w:asciiTheme="majorHAnsi" w:hAnsiTheme="majorHAnsi"/>
        </w:rPr>
      </w:pPr>
      <w:r w:rsidRPr="00721BDD">
        <w:rPr>
          <w:rFonts w:asciiTheme="majorHAnsi" w:hAnsiTheme="majorHAnsi"/>
        </w:rPr>
        <w:t>Podpis in štampiljka (v kolikor subjekt ne posluje z žigom, obvezno</w:t>
      </w:r>
      <w:r w:rsidRPr="002206C4">
        <w:rPr>
          <w:rFonts w:asciiTheme="majorHAnsi" w:hAnsiTheme="majorHAnsi"/>
        </w:rPr>
        <w:t xml:space="preserve"> navesti): </w:t>
      </w:r>
    </w:p>
    <w:sectPr w:rsidR="00157585" w:rsidRPr="002206C4" w:rsidSect="00F316CD">
      <w:pgSz w:w="11900" w:h="16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1A5"/>
    <w:multiLevelType w:val="hybridMultilevel"/>
    <w:tmpl w:val="CCA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69A8"/>
    <w:multiLevelType w:val="hybridMultilevel"/>
    <w:tmpl w:val="42A4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607B"/>
    <w:multiLevelType w:val="hybridMultilevel"/>
    <w:tmpl w:val="6B262E6E"/>
    <w:lvl w:ilvl="0" w:tplc="0B16BC6E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036FC3"/>
    <w:multiLevelType w:val="hybridMultilevel"/>
    <w:tmpl w:val="00DC73F0"/>
    <w:lvl w:ilvl="0" w:tplc="06D46D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432D4"/>
    <w:multiLevelType w:val="hybridMultilevel"/>
    <w:tmpl w:val="18E8BC54"/>
    <w:lvl w:ilvl="0" w:tplc="084209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30978"/>
    <w:multiLevelType w:val="hybridMultilevel"/>
    <w:tmpl w:val="8558F4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129EE"/>
    <w:multiLevelType w:val="hybridMultilevel"/>
    <w:tmpl w:val="A71AF8AE"/>
    <w:lvl w:ilvl="0" w:tplc="1E0ABE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B7537"/>
    <w:multiLevelType w:val="hybridMultilevel"/>
    <w:tmpl w:val="1438E9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46D42"/>
    <w:multiLevelType w:val="hybridMultilevel"/>
    <w:tmpl w:val="AAF2B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77720"/>
    <w:multiLevelType w:val="hybridMultilevel"/>
    <w:tmpl w:val="A2B807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B339C"/>
    <w:multiLevelType w:val="hybridMultilevel"/>
    <w:tmpl w:val="0E983FFC"/>
    <w:lvl w:ilvl="0" w:tplc="0222142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D424F"/>
    <w:multiLevelType w:val="hybridMultilevel"/>
    <w:tmpl w:val="E01E8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367AE"/>
    <w:multiLevelType w:val="hybridMultilevel"/>
    <w:tmpl w:val="28BE6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85"/>
    <w:rsid w:val="000433F4"/>
    <w:rsid w:val="00075916"/>
    <w:rsid w:val="001017CC"/>
    <w:rsid w:val="00115365"/>
    <w:rsid w:val="00121421"/>
    <w:rsid w:val="00147AC2"/>
    <w:rsid w:val="00157585"/>
    <w:rsid w:val="001B3B5C"/>
    <w:rsid w:val="001F2949"/>
    <w:rsid w:val="00205CF7"/>
    <w:rsid w:val="002206C4"/>
    <w:rsid w:val="00221DA2"/>
    <w:rsid w:val="00253E04"/>
    <w:rsid w:val="00261703"/>
    <w:rsid w:val="002A5D26"/>
    <w:rsid w:val="002B4273"/>
    <w:rsid w:val="002C2E99"/>
    <w:rsid w:val="002D696B"/>
    <w:rsid w:val="00345D67"/>
    <w:rsid w:val="00385BCF"/>
    <w:rsid w:val="003C5DF5"/>
    <w:rsid w:val="003E3FBF"/>
    <w:rsid w:val="0042576D"/>
    <w:rsid w:val="00453BC0"/>
    <w:rsid w:val="00464F0E"/>
    <w:rsid w:val="004905DF"/>
    <w:rsid w:val="005363A3"/>
    <w:rsid w:val="005370E1"/>
    <w:rsid w:val="00551868"/>
    <w:rsid w:val="00560031"/>
    <w:rsid w:val="0057705F"/>
    <w:rsid w:val="00582B8E"/>
    <w:rsid w:val="005A7D5A"/>
    <w:rsid w:val="005B07E6"/>
    <w:rsid w:val="006207A8"/>
    <w:rsid w:val="00721BDD"/>
    <w:rsid w:val="00863964"/>
    <w:rsid w:val="00920475"/>
    <w:rsid w:val="009F0F78"/>
    <w:rsid w:val="00A203FD"/>
    <w:rsid w:val="00A66E4C"/>
    <w:rsid w:val="00AA272B"/>
    <w:rsid w:val="00AE4908"/>
    <w:rsid w:val="00AE53D5"/>
    <w:rsid w:val="00AE5749"/>
    <w:rsid w:val="00B31E27"/>
    <w:rsid w:val="00B820CA"/>
    <w:rsid w:val="00BA2FA3"/>
    <w:rsid w:val="00C6752D"/>
    <w:rsid w:val="00C71F1F"/>
    <w:rsid w:val="00CD1D85"/>
    <w:rsid w:val="00D979E1"/>
    <w:rsid w:val="00DD563A"/>
    <w:rsid w:val="00E026AF"/>
    <w:rsid w:val="00E361F1"/>
    <w:rsid w:val="00EF43D4"/>
    <w:rsid w:val="00F316CD"/>
    <w:rsid w:val="00F511DA"/>
    <w:rsid w:val="00FC4CEE"/>
    <w:rsid w:val="00FF11C7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2BD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jetka@p-tech.s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Marjetka Jakob</cp:lastModifiedBy>
  <cp:revision>15</cp:revision>
  <dcterms:created xsi:type="dcterms:W3CDTF">2017-11-20T09:24:00Z</dcterms:created>
  <dcterms:modified xsi:type="dcterms:W3CDTF">2019-06-24T12:11:00Z</dcterms:modified>
</cp:coreProperties>
</file>