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01D6" w14:textId="48374AFB" w:rsidR="00551868" w:rsidRDefault="00551868" w:rsidP="00974F90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Ponudnik</w:t>
      </w:r>
    </w:p>
    <w:p w14:paraId="7059A42B" w14:textId="4CDBB677" w:rsidR="00551868" w:rsidRPr="00464F0E" w:rsidRDefault="00B820CA" w:rsidP="00974F90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Naziv podjetja</w:t>
      </w:r>
    </w:p>
    <w:p w14:paraId="7E1D809B" w14:textId="23F3CC52" w:rsidR="00B820CA" w:rsidRPr="00464F0E" w:rsidRDefault="00B820CA" w:rsidP="00974F90">
      <w:pPr>
        <w:jc w:val="right"/>
        <w:rPr>
          <w:rFonts w:asciiTheme="majorHAnsi" w:hAnsiTheme="majorHAnsi"/>
        </w:rPr>
      </w:pPr>
      <w:r w:rsidRPr="00464F0E">
        <w:rPr>
          <w:rFonts w:asciiTheme="majorHAnsi" w:hAnsiTheme="majorHAnsi"/>
        </w:rPr>
        <w:t>Sedež podjetja</w:t>
      </w:r>
    </w:p>
    <w:p w14:paraId="4414FCB1" w14:textId="77777777" w:rsidR="00464F0E" w:rsidRDefault="00464F0E" w:rsidP="00157585">
      <w:pPr>
        <w:rPr>
          <w:rFonts w:asciiTheme="majorHAnsi" w:hAnsiTheme="majorHAnsi"/>
        </w:rPr>
      </w:pPr>
    </w:p>
    <w:p w14:paraId="4F4A72DF" w14:textId="77777777" w:rsidR="00974F90" w:rsidRPr="00974F90" w:rsidRDefault="00974F90" w:rsidP="00157585">
      <w:pPr>
        <w:rPr>
          <w:rFonts w:asciiTheme="majorHAnsi" w:hAnsiTheme="majorHAnsi"/>
          <w:b/>
        </w:rPr>
      </w:pPr>
    </w:p>
    <w:p w14:paraId="7855E63B" w14:textId="77777777" w:rsidR="00157585" w:rsidRPr="00974F90" w:rsidRDefault="00157585" w:rsidP="00157585">
      <w:pPr>
        <w:rPr>
          <w:rFonts w:asciiTheme="majorHAnsi" w:hAnsiTheme="majorHAnsi"/>
          <w:b/>
        </w:rPr>
      </w:pPr>
      <w:r w:rsidRPr="00974F90">
        <w:rPr>
          <w:rFonts w:asciiTheme="majorHAnsi" w:hAnsiTheme="majorHAnsi"/>
          <w:b/>
        </w:rPr>
        <w:t>Pomurski tehnološki park, d.o.o.</w:t>
      </w:r>
    </w:p>
    <w:p w14:paraId="126E560E" w14:textId="77777777" w:rsidR="00157585" w:rsidRPr="00974F90" w:rsidRDefault="00157585" w:rsidP="00157585">
      <w:pPr>
        <w:rPr>
          <w:rFonts w:asciiTheme="majorHAnsi" w:hAnsiTheme="majorHAnsi"/>
          <w:b/>
        </w:rPr>
      </w:pPr>
      <w:r w:rsidRPr="00974F90">
        <w:rPr>
          <w:rFonts w:asciiTheme="majorHAnsi" w:hAnsiTheme="majorHAnsi"/>
          <w:b/>
        </w:rPr>
        <w:t>Plese 9a</w:t>
      </w:r>
    </w:p>
    <w:p w14:paraId="2DE80ADD" w14:textId="77777777" w:rsidR="00157585" w:rsidRPr="00974F90" w:rsidRDefault="00157585" w:rsidP="00157585">
      <w:pPr>
        <w:rPr>
          <w:rFonts w:asciiTheme="majorHAnsi" w:hAnsiTheme="majorHAnsi"/>
          <w:b/>
        </w:rPr>
      </w:pPr>
      <w:r w:rsidRPr="00974F90">
        <w:rPr>
          <w:rFonts w:asciiTheme="majorHAnsi" w:hAnsiTheme="majorHAnsi"/>
          <w:b/>
        </w:rPr>
        <w:t>9000 Murska Sobota</w:t>
      </w:r>
    </w:p>
    <w:p w14:paraId="39F58778" w14:textId="77777777" w:rsidR="00157585" w:rsidRPr="002206C4" w:rsidRDefault="00157585" w:rsidP="00157585">
      <w:pPr>
        <w:rPr>
          <w:rFonts w:asciiTheme="majorHAnsi" w:hAnsiTheme="majorHAnsi"/>
        </w:rPr>
      </w:pPr>
    </w:p>
    <w:p w14:paraId="1B5ACF80" w14:textId="1A54B71A"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Kontaktna oseba: </w:t>
      </w:r>
      <w:r w:rsidR="00B820CA">
        <w:rPr>
          <w:rFonts w:asciiTheme="majorHAnsi" w:hAnsiTheme="majorHAnsi"/>
        </w:rPr>
        <w:t>Marjetka Jakob</w:t>
      </w:r>
    </w:p>
    <w:p w14:paraId="05D7313A" w14:textId="3765920B" w:rsidR="00157585" w:rsidRPr="002206C4" w:rsidRDefault="003D0A82" w:rsidP="00157585">
      <w:pPr>
        <w:rPr>
          <w:rFonts w:asciiTheme="majorHAnsi" w:hAnsiTheme="majorHAnsi"/>
        </w:rPr>
      </w:pPr>
      <w:r>
        <w:rPr>
          <w:rFonts w:asciiTheme="majorHAnsi" w:hAnsiTheme="majorHAnsi"/>
        </w:rPr>
        <w:t>Telefon: 02 5308 236</w:t>
      </w:r>
    </w:p>
    <w:p w14:paraId="2B883BBD" w14:textId="487968FB" w:rsidR="00157585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E-pošta: </w:t>
      </w:r>
      <w:hyperlink r:id="rId6" w:history="1">
        <w:r w:rsidR="00464F0E" w:rsidRPr="000F2199">
          <w:rPr>
            <w:rStyle w:val="Hyperlink"/>
            <w:rFonts w:asciiTheme="majorHAnsi" w:hAnsiTheme="majorHAnsi"/>
          </w:rPr>
          <w:t>marjetka@p-tech.si</w:t>
        </w:r>
      </w:hyperlink>
    </w:p>
    <w:p w14:paraId="5ECEBF51" w14:textId="77777777" w:rsidR="00464F0E" w:rsidRDefault="00464F0E" w:rsidP="00157585">
      <w:pPr>
        <w:rPr>
          <w:rFonts w:asciiTheme="majorHAnsi" w:hAnsiTheme="majorHAnsi"/>
        </w:rPr>
      </w:pPr>
    </w:p>
    <w:p w14:paraId="74BD3F9F" w14:textId="77777777" w:rsidR="00464F0E" w:rsidRPr="002206C4" w:rsidRDefault="00464F0E" w:rsidP="00157585">
      <w:pPr>
        <w:rPr>
          <w:rFonts w:asciiTheme="majorHAnsi" w:hAnsiTheme="majorHAnsi"/>
        </w:rPr>
      </w:pPr>
    </w:p>
    <w:p w14:paraId="3D7A2EE9" w14:textId="46585D43" w:rsidR="00157585" w:rsidRPr="00FF11C7" w:rsidRDefault="00157585" w:rsidP="00157585">
      <w:pPr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Kraj in datum:</w:t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</w:r>
      <w:r w:rsidR="00EF43D4">
        <w:rPr>
          <w:rFonts w:asciiTheme="majorHAnsi" w:hAnsiTheme="majorHAnsi"/>
        </w:rPr>
        <w:softHyphen/>
        <w:t>_____________</w:t>
      </w:r>
      <w:r w:rsidR="00863964" w:rsidRPr="00FF11C7">
        <w:rPr>
          <w:rFonts w:asciiTheme="majorHAnsi" w:hAnsiTheme="majorHAnsi"/>
          <w:color w:val="FFFFFF" w:themeColor="background1"/>
        </w:rPr>
        <w:t>Murska Sobota, 09.02</w:t>
      </w:r>
      <w:r w:rsidR="00551868" w:rsidRPr="00FF11C7">
        <w:rPr>
          <w:rFonts w:asciiTheme="majorHAnsi" w:hAnsiTheme="majorHAnsi"/>
          <w:color w:val="FFFFFF" w:themeColor="background1"/>
        </w:rPr>
        <w:t>.2017</w:t>
      </w:r>
    </w:p>
    <w:p w14:paraId="1366802E" w14:textId="77777777" w:rsidR="00157585" w:rsidRPr="002206C4" w:rsidRDefault="00157585" w:rsidP="00157585">
      <w:pPr>
        <w:rPr>
          <w:rFonts w:asciiTheme="majorHAnsi" w:hAnsiTheme="majorHAnsi"/>
        </w:rPr>
      </w:pPr>
    </w:p>
    <w:p w14:paraId="63717A48" w14:textId="4C7A39EA" w:rsidR="00551868" w:rsidRDefault="00157585" w:rsidP="00464F0E">
      <w:pPr>
        <w:jc w:val="both"/>
        <w:rPr>
          <w:rFonts w:asciiTheme="majorHAnsi" w:hAnsiTheme="majorHAnsi"/>
          <w:b/>
        </w:rPr>
      </w:pPr>
      <w:r w:rsidRPr="002A5D26">
        <w:rPr>
          <w:rFonts w:asciiTheme="majorHAnsi" w:hAnsiTheme="majorHAnsi"/>
          <w:b/>
        </w:rPr>
        <w:t xml:space="preserve">ZADEVA: </w:t>
      </w:r>
      <w:r w:rsidR="00B820CA">
        <w:rPr>
          <w:rFonts w:asciiTheme="majorHAnsi" w:hAnsiTheme="majorHAnsi"/>
          <w:b/>
        </w:rPr>
        <w:t>Ponudba za izvedbo aktiv</w:t>
      </w:r>
      <w:r w:rsidR="00464F0E">
        <w:rPr>
          <w:rFonts w:asciiTheme="majorHAnsi" w:hAnsiTheme="majorHAnsi"/>
          <w:b/>
        </w:rPr>
        <w:t>nosti v okviru projekta SIO 2018 – 2019</w:t>
      </w:r>
      <w:r w:rsidR="00B820CA">
        <w:rPr>
          <w:rFonts w:asciiTheme="majorHAnsi" w:hAnsiTheme="majorHAnsi"/>
          <w:b/>
        </w:rPr>
        <w:t xml:space="preserve">, </w:t>
      </w:r>
      <w:r w:rsidR="00464F0E">
        <w:rPr>
          <w:rFonts w:asciiTheme="majorHAnsi" w:hAnsiTheme="majorHAnsi"/>
          <w:b/>
        </w:rPr>
        <w:t>Svetovanje ekspertov za odpravo ovir s specifičnih strokovnih področij</w:t>
      </w:r>
    </w:p>
    <w:p w14:paraId="5D6AA1D1" w14:textId="77777777" w:rsidR="00464F0E" w:rsidRDefault="00464F0E" w:rsidP="00464F0E">
      <w:pPr>
        <w:jc w:val="both"/>
        <w:rPr>
          <w:rFonts w:asciiTheme="majorHAnsi" w:hAnsiTheme="majorHAnsi"/>
          <w:b/>
        </w:rPr>
      </w:pPr>
    </w:p>
    <w:p w14:paraId="1B491300" w14:textId="62AB0A60" w:rsidR="00464F0E" w:rsidRPr="00143168" w:rsidRDefault="00A8371C" w:rsidP="00464F0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Faza 2</w:t>
      </w:r>
      <w:r w:rsidR="00464F0E" w:rsidRPr="00143168">
        <w:rPr>
          <w:rFonts w:ascii="Calibri" w:hAnsi="Calibri"/>
          <w:b/>
        </w:rPr>
        <w:t xml:space="preserve">: </w:t>
      </w:r>
      <w:r w:rsidRPr="00143168">
        <w:rPr>
          <w:rFonts w:ascii="Calibri" w:hAnsi="Calibri"/>
          <w:b/>
        </w:rPr>
        <w:t xml:space="preserve">Podpora rasti in razvoju </w:t>
      </w:r>
      <w:r>
        <w:rPr>
          <w:rFonts w:ascii="Calibri" w:hAnsi="Calibri"/>
          <w:b/>
        </w:rPr>
        <w:t>»start-up«</w:t>
      </w:r>
      <w:r w:rsidR="002F334F">
        <w:rPr>
          <w:rFonts w:ascii="Calibri" w:hAnsi="Calibri"/>
          <w:b/>
        </w:rPr>
        <w:t xml:space="preserve"> podjetij</w:t>
      </w:r>
      <w:r w:rsidRPr="00143168">
        <w:rPr>
          <w:rFonts w:ascii="Calibri" w:hAnsi="Calibri"/>
          <w:b/>
        </w:rPr>
        <w:t xml:space="preserve">, Aktivnost E - Svetovanje ekspertov  </w:t>
      </w:r>
      <w:r w:rsidR="00464F0E" w:rsidRPr="00143168">
        <w:rPr>
          <w:rFonts w:ascii="Calibri" w:hAnsi="Calibri"/>
          <w:b/>
        </w:rPr>
        <w:t xml:space="preserve">  </w:t>
      </w:r>
    </w:p>
    <w:p w14:paraId="5A0C0C84" w14:textId="77777777" w:rsidR="00464F0E" w:rsidRDefault="00464F0E" w:rsidP="00AA272B">
      <w:pPr>
        <w:jc w:val="both"/>
        <w:rPr>
          <w:rFonts w:asciiTheme="majorHAnsi" w:hAnsiTheme="majorHAnsi"/>
          <w:b/>
        </w:rPr>
      </w:pPr>
    </w:p>
    <w:p w14:paraId="1D65BD74" w14:textId="32B7B39F" w:rsidR="006207A8" w:rsidRDefault="00453BC0" w:rsidP="006207A8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Predmet</w:t>
      </w:r>
      <w:r w:rsidR="00551868" w:rsidRPr="002D696B">
        <w:rPr>
          <w:rFonts w:asciiTheme="majorHAnsi" w:eastAsia="Times New Roman" w:hAnsiTheme="majorHAnsi"/>
        </w:rPr>
        <w:t xml:space="preserve"> ponudbe</w:t>
      </w:r>
      <w:r w:rsidR="00AA272B" w:rsidRPr="002D696B">
        <w:rPr>
          <w:rFonts w:asciiTheme="majorHAnsi" w:eastAsia="Times New Roman" w:hAnsiTheme="majorHAnsi"/>
        </w:rPr>
        <w:t>:</w:t>
      </w:r>
    </w:p>
    <w:p w14:paraId="4C72B5A6" w14:textId="77777777" w:rsidR="00107370" w:rsidRDefault="00107370" w:rsidP="00107370">
      <w:pPr>
        <w:pStyle w:val="ListParagraph"/>
        <w:jc w:val="both"/>
        <w:rPr>
          <w:rFonts w:asciiTheme="majorHAnsi" w:eastAsia="Times New Roman" w:hAnsiTheme="majorHAnsi"/>
        </w:rPr>
      </w:pPr>
    </w:p>
    <w:p w14:paraId="3D5F64B8" w14:textId="7DA70180" w:rsidR="00AB1FC0" w:rsidRPr="003D0A82" w:rsidRDefault="003D0A82" w:rsidP="00AB1FC0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Predmet ponudbe </w:t>
      </w:r>
      <w:r w:rsidR="00107370" w:rsidRPr="00107370">
        <w:rPr>
          <w:rFonts w:ascii="Calibri" w:hAnsi="Calibri"/>
          <w:bCs/>
        </w:rPr>
        <w:t xml:space="preserve">je izvedba svetovanja ekspertov za odpravo ovir </w:t>
      </w:r>
      <w:r w:rsidR="00AB1FC0" w:rsidRPr="003D0A82">
        <w:rPr>
          <w:rFonts w:ascii="Calibri" w:hAnsi="Calibri"/>
          <w:bCs/>
        </w:rPr>
        <w:t xml:space="preserve">pri konstruiranju orodja za razkalupljanje izdelkov iz orodja za serijsko proizvodnjo in sicer: </w:t>
      </w:r>
    </w:p>
    <w:p w14:paraId="0FA7B41A" w14:textId="77777777" w:rsidR="00AB1FC0" w:rsidRPr="003D0A82" w:rsidRDefault="00AB1FC0" w:rsidP="00AB1FC0">
      <w:pPr>
        <w:numPr>
          <w:ilvl w:val="0"/>
          <w:numId w:val="14"/>
        </w:numPr>
        <w:ind w:left="1068"/>
        <w:rPr>
          <w:rFonts w:ascii="Calibri" w:hAnsi="Calibri"/>
          <w:bCs/>
        </w:rPr>
      </w:pPr>
      <w:bookmarkStart w:id="0" w:name="_Hlk536095357"/>
      <w:bookmarkStart w:id="1" w:name="_Hlk536096046"/>
      <w:r w:rsidRPr="003D0A82">
        <w:rPr>
          <w:rFonts w:ascii="Calibri" w:hAnsi="Calibri"/>
          <w:bCs/>
        </w:rPr>
        <w:t>konstrukcija stojala za kalup</w:t>
      </w:r>
    </w:p>
    <w:p w14:paraId="2FB4F7FA" w14:textId="77777777" w:rsidR="00AB1FC0" w:rsidRPr="003D0A82" w:rsidRDefault="00AB1FC0" w:rsidP="00AB1FC0">
      <w:pPr>
        <w:numPr>
          <w:ilvl w:val="0"/>
          <w:numId w:val="14"/>
        </w:numPr>
        <w:ind w:left="1068"/>
        <w:rPr>
          <w:rFonts w:ascii="Calibri" w:hAnsi="Calibri"/>
          <w:bCs/>
        </w:rPr>
      </w:pPr>
      <w:r w:rsidRPr="003D0A82">
        <w:rPr>
          <w:rFonts w:ascii="Calibri" w:hAnsi="Calibri"/>
          <w:bCs/>
        </w:rPr>
        <w:t>konstrukcija dvižnega mehanizma</w:t>
      </w:r>
    </w:p>
    <w:p w14:paraId="4C9A03F1" w14:textId="77777777" w:rsidR="00AB1FC0" w:rsidRPr="003D0A82" w:rsidRDefault="00AB1FC0" w:rsidP="00AB1FC0">
      <w:pPr>
        <w:numPr>
          <w:ilvl w:val="0"/>
          <w:numId w:val="14"/>
        </w:numPr>
        <w:ind w:left="1068"/>
        <w:rPr>
          <w:rFonts w:ascii="Calibri" w:hAnsi="Calibri"/>
          <w:bCs/>
        </w:rPr>
      </w:pPr>
      <w:r w:rsidRPr="003D0A82">
        <w:rPr>
          <w:rFonts w:ascii="Calibri" w:hAnsi="Calibri"/>
          <w:bCs/>
        </w:rPr>
        <w:t xml:space="preserve">statična preverba uporabljenih materialov </w:t>
      </w:r>
      <w:bookmarkStart w:id="2" w:name="_GoBack"/>
      <w:bookmarkEnd w:id="2"/>
    </w:p>
    <w:p w14:paraId="4B961163" w14:textId="77777777" w:rsidR="00AB1FC0" w:rsidRPr="003D0A82" w:rsidRDefault="00AB1FC0" w:rsidP="00AB1FC0">
      <w:pPr>
        <w:numPr>
          <w:ilvl w:val="0"/>
          <w:numId w:val="14"/>
        </w:numPr>
        <w:ind w:left="1068"/>
        <w:rPr>
          <w:rFonts w:ascii="Calibri" w:hAnsi="Calibri"/>
          <w:bCs/>
        </w:rPr>
      </w:pPr>
      <w:r w:rsidRPr="003D0A82">
        <w:rPr>
          <w:rFonts w:ascii="Calibri" w:hAnsi="Calibri"/>
          <w:bCs/>
        </w:rPr>
        <w:t>statični izračuni nosilne konstrukcije</w:t>
      </w:r>
    </w:p>
    <w:bookmarkEnd w:id="0"/>
    <w:bookmarkEnd w:id="1"/>
    <w:p w14:paraId="2AF9CCF6" w14:textId="02F99F42" w:rsidR="002F384C" w:rsidRDefault="002F384C" w:rsidP="00AB1FC0">
      <w:pPr>
        <w:jc w:val="both"/>
        <w:rPr>
          <w:rFonts w:ascii="Calibri" w:hAnsi="Calibri"/>
          <w:b/>
          <w:u w:val="single"/>
        </w:rPr>
      </w:pPr>
    </w:p>
    <w:p w14:paraId="5D403F08" w14:textId="4C233C88" w:rsidR="00974F90" w:rsidRPr="00974F90" w:rsidRDefault="00974F90" w:rsidP="00974F90">
      <w:pPr>
        <w:jc w:val="both"/>
        <w:rPr>
          <w:rFonts w:ascii="Calibri" w:hAnsi="Calibri"/>
          <w:b/>
          <w:u w:val="single"/>
        </w:rPr>
      </w:pPr>
      <w:r w:rsidRPr="00974F90">
        <w:rPr>
          <w:rFonts w:ascii="Calibri" w:hAnsi="Calibri"/>
          <w:b/>
          <w:u w:val="single"/>
        </w:rPr>
        <w:t xml:space="preserve">Svetovanec: </w:t>
      </w:r>
      <w:r w:rsidR="00AB1FC0" w:rsidRPr="003D0A82">
        <w:rPr>
          <w:rFonts w:ascii="Calibri" w:hAnsi="Calibri"/>
          <w:b/>
          <w:u w:val="single"/>
        </w:rPr>
        <w:t>Pleione, raziskave in razvoj, Aleksander Nemec, s.p.</w:t>
      </w:r>
    </w:p>
    <w:p w14:paraId="62FE8DCB" w14:textId="77777777" w:rsidR="002F384C" w:rsidRDefault="002F384C" w:rsidP="002F384C">
      <w:pPr>
        <w:jc w:val="both"/>
        <w:rPr>
          <w:rFonts w:ascii="Calibri" w:hAnsi="Calibri"/>
        </w:rPr>
      </w:pPr>
    </w:p>
    <w:p w14:paraId="4FF3F4C8" w14:textId="0DBEF96A" w:rsidR="00B820CA" w:rsidRPr="002D696B" w:rsidRDefault="00464F0E" w:rsidP="002D696B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Vrednost ponudbe v EUR brez DDV: ____________________ </w:t>
      </w:r>
    </w:p>
    <w:p w14:paraId="5D028D1F" w14:textId="77777777" w:rsidR="00B820CA" w:rsidRDefault="00B820CA" w:rsidP="004905DF">
      <w:pPr>
        <w:jc w:val="both"/>
        <w:rPr>
          <w:rFonts w:asciiTheme="majorHAnsi" w:eastAsia="Times New Roman" w:hAnsiTheme="majorHAnsi"/>
        </w:rPr>
      </w:pPr>
    </w:p>
    <w:p w14:paraId="515AC04A" w14:textId="77777777" w:rsidR="00453BC0" w:rsidRPr="00551868" w:rsidRDefault="00453BC0" w:rsidP="004905DF">
      <w:pPr>
        <w:jc w:val="both"/>
        <w:rPr>
          <w:rFonts w:ascii="Calibri" w:hAnsi="Calibri"/>
        </w:rPr>
      </w:pPr>
      <w:r>
        <w:rPr>
          <w:rFonts w:ascii="Calibri" w:hAnsi="Calibri"/>
        </w:rPr>
        <w:t>Ponudba</w:t>
      </w:r>
      <w:r w:rsidRPr="00551868">
        <w:rPr>
          <w:rFonts w:ascii="Calibri" w:hAnsi="Calibri"/>
        </w:rPr>
        <w:t xml:space="preserve"> vključuje vse stroške povezane z izvedbo aktivnosti; stroške poti, ipd..</w:t>
      </w:r>
    </w:p>
    <w:p w14:paraId="3DBCB911" w14:textId="77777777" w:rsidR="002206C4" w:rsidRDefault="002206C4" w:rsidP="004905DF">
      <w:pPr>
        <w:jc w:val="both"/>
        <w:rPr>
          <w:rFonts w:asciiTheme="majorHAnsi" w:eastAsia="Times New Roman" w:hAnsiTheme="majorHAnsi"/>
        </w:rPr>
      </w:pPr>
    </w:p>
    <w:p w14:paraId="617C17C0" w14:textId="4466C2A4" w:rsidR="00551868" w:rsidRPr="002D696B" w:rsidRDefault="00863964" w:rsidP="002D696B">
      <w:pPr>
        <w:pStyle w:val="ListParagraph"/>
        <w:numPr>
          <w:ilvl w:val="0"/>
          <w:numId w:val="9"/>
        </w:numPr>
        <w:jc w:val="both"/>
        <w:rPr>
          <w:rFonts w:asciiTheme="majorHAnsi" w:eastAsia="Times New Roman" w:hAnsiTheme="majorHAnsi"/>
        </w:rPr>
      </w:pPr>
      <w:r w:rsidRPr="002D696B">
        <w:rPr>
          <w:rFonts w:asciiTheme="majorHAnsi" w:eastAsia="Times New Roman" w:hAnsiTheme="majorHAnsi"/>
        </w:rPr>
        <w:t>Rok izvedbe storitev:</w:t>
      </w:r>
      <w:r w:rsidR="00EF43D4" w:rsidRPr="002D696B">
        <w:rPr>
          <w:rFonts w:asciiTheme="majorHAnsi" w:eastAsia="Times New Roman" w:hAnsiTheme="majorHAnsi"/>
        </w:rPr>
        <w:t xml:space="preserve"> ____________</w:t>
      </w:r>
      <w:r w:rsidRPr="002D696B">
        <w:rPr>
          <w:rFonts w:asciiTheme="majorHAnsi" w:eastAsia="Times New Roman" w:hAnsiTheme="majorHAnsi"/>
        </w:rPr>
        <w:t xml:space="preserve"> </w:t>
      </w:r>
      <w:r w:rsidRPr="002D696B">
        <w:rPr>
          <w:rFonts w:asciiTheme="majorHAnsi" w:eastAsia="Times New Roman" w:hAnsiTheme="majorHAnsi"/>
          <w:color w:val="FFFFFF" w:themeColor="background1"/>
        </w:rPr>
        <w:t>28.03</w:t>
      </w:r>
      <w:r w:rsidR="00551868" w:rsidRPr="002D696B">
        <w:rPr>
          <w:rFonts w:asciiTheme="majorHAnsi" w:eastAsia="Times New Roman" w:hAnsiTheme="majorHAnsi"/>
          <w:color w:val="FFFFFF" w:themeColor="background1"/>
        </w:rPr>
        <w:t>.2017</w:t>
      </w:r>
    </w:p>
    <w:p w14:paraId="228D67C8" w14:textId="77777777" w:rsidR="002A5D26" w:rsidRPr="002206C4" w:rsidRDefault="002A5D26" w:rsidP="004905DF">
      <w:pPr>
        <w:jc w:val="both"/>
        <w:rPr>
          <w:rFonts w:asciiTheme="majorHAnsi" w:eastAsia="Times New Roman" w:hAnsiTheme="majorHAnsi"/>
        </w:rPr>
      </w:pPr>
    </w:p>
    <w:p w14:paraId="57963282" w14:textId="277D15EB" w:rsidR="00453BC0" w:rsidRPr="002D696B" w:rsidRDefault="00EF43D4" w:rsidP="002D696B">
      <w:pPr>
        <w:pStyle w:val="ListParagraph"/>
        <w:numPr>
          <w:ilvl w:val="0"/>
          <w:numId w:val="9"/>
        </w:numPr>
        <w:jc w:val="both"/>
        <w:rPr>
          <w:rFonts w:ascii="Calibri" w:hAnsi="Calibri"/>
        </w:rPr>
      </w:pPr>
      <w:r w:rsidRPr="002D696B">
        <w:rPr>
          <w:rFonts w:ascii="Calibri" w:hAnsi="Calibri"/>
        </w:rPr>
        <w:t>Veljavnost ponudbe: ____________</w:t>
      </w:r>
      <w:r w:rsidR="00863964" w:rsidRPr="002D696B">
        <w:rPr>
          <w:rFonts w:ascii="Calibri" w:hAnsi="Calibri"/>
          <w:color w:val="FFFFFF" w:themeColor="background1"/>
        </w:rPr>
        <w:t>28.02</w:t>
      </w:r>
      <w:r w:rsidR="00AA272B" w:rsidRPr="002D696B">
        <w:rPr>
          <w:rFonts w:ascii="Calibri" w:hAnsi="Calibri"/>
          <w:color w:val="FFFFFF" w:themeColor="background1"/>
        </w:rPr>
        <w:t>.2017</w:t>
      </w:r>
      <w:r w:rsidR="00075916" w:rsidRPr="002D696B">
        <w:rPr>
          <w:rFonts w:ascii="Calibri" w:hAnsi="Calibri"/>
        </w:rPr>
        <w:t xml:space="preserve"> </w:t>
      </w:r>
    </w:p>
    <w:p w14:paraId="3BB8D904" w14:textId="77777777" w:rsidR="00453BC0" w:rsidRDefault="00453BC0" w:rsidP="004905DF">
      <w:pPr>
        <w:jc w:val="both"/>
        <w:rPr>
          <w:rFonts w:ascii="Calibri" w:hAnsi="Calibri"/>
        </w:rPr>
      </w:pPr>
    </w:p>
    <w:p w14:paraId="52B48589" w14:textId="7903E35C" w:rsidR="00157585" w:rsidRPr="00FF11C7" w:rsidRDefault="00157585" w:rsidP="004905DF">
      <w:pPr>
        <w:jc w:val="both"/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Ponudnik:</w:t>
      </w:r>
      <w:r w:rsidR="00551868">
        <w:rPr>
          <w:rFonts w:asciiTheme="majorHAnsi" w:hAnsiTheme="majorHAnsi"/>
        </w:rPr>
        <w:t xml:space="preserve"> </w:t>
      </w:r>
      <w:r w:rsidR="00582B8E" w:rsidRPr="00FF11C7">
        <w:rPr>
          <w:rFonts w:asciiTheme="majorHAnsi" w:hAnsiTheme="majorHAnsi"/>
          <w:color w:val="FFFFFF" w:themeColor="background1"/>
        </w:rPr>
        <w:t>LIATRIS</w:t>
      </w:r>
      <w:r w:rsidR="00551868" w:rsidRPr="00FF11C7">
        <w:rPr>
          <w:rFonts w:asciiTheme="majorHAnsi" w:hAnsiTheme="majorHAnsi"/>
          <w:color w:val="FFFFFF" w:themeColor="background1"/>
        </w:rPr>
        <w:t>, d.o.o.</w:t>
      </w:r>
    </w:p>
    <w:p w14:paraId="7273B647" w14:textId="626B75E9" w:rsidR="00157585" w:rsidRDefault="00157585" w:rsidP="004905DF">
      <w:pPr>
        <w:jc w:val="both"/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 xml:space="preserve">Ime in priimek </w:t>
      </w:r>
      <w:r w:rsidR="00974F90">
        <w:rPr>
          <w:rFonts w:asciiTheme="majorHAnsi" w:hAnsiTheme="majorHAnsi"/>
        </w:rPr>
        <w:t>kontaktne</w:t>
      </w:r>
      <w:r w:rsidRPr="002206C4">
        <w:rPr>
          <w:rFonts w:asciiTheme="majorHAnsi" w:hAnsiTheme="majorHAnsi"/>
        </w:rPr>
        <w:t xml:space="preserve"> osebe:</w:t>
      </w:r>
      <w:r w:rsidR="00551868">
        <w:rPr>
          <w:rFonts w:asciiTheme="majorHAnsi" w:hAnsiTheme="majorHAnsi"/>
        </w:rPr>
        <w:t xml:space="preserve"> </w:t>
      </w:r>
      <w:r w:rsidR="00582B8E" w:rsidRPr="00FF11C7">
        <w:rPr>
          <w:rFonts w:asciiTheme="majorHAnsi" w:hAnsiTheme="majorHAnsi"/>
          <w:color w:val="FFFFFF" w:themeColor="background1"/>
        </w:rPr>
        <w:t xml:space="preserve">Marjeta </w:t>
      </w:r>
    </w:p>
    <w:p w14:paraId="7625C421" w14:textId="57A7E9EB" w:rsidR="00974F90" w:rsidRPr="00974F90" w:rsidRDefault="00974F90" w:rsidP="004905D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Telefon in e-mail</w:t>
      </w:r>
      <w:r w:rsidRPr="00974F90">
        <w:rPr>
          <w:rFonts w:asciiTheme="majorHAnsi" w:hAnsiTheme="majorHAnsi"/>
        </w:rPr>
        <w:t>:</w:t>
      </w:r>
    </w:p>
    <w:p w14:paraId="13E0AF30" w14:textId="77777777" w:rsidR="00974F90" w:rsidRPr="00974F90" w:rsidRDefault="00974F90" w:rsidP="004905DF">
      <w:pPr>
        <w:jc w:val="both"/>
        <w:rPr>
          <w:rFonts w:asciiTheme="majorHAnsi" w:hAnsiTheme="majorHAnsi"/>
        </w:rPr>
      </w:pPr>
    </w:p>
    <w:p w14:paraId="4F97445C" w14:textId="77777777" w:rsidR="00974F90" w:rsidRDefault="00157585" w:rsidP="00974F90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Podpis in štampiljka </w:t>
      </w:r>
    </w:p>
    <w:p w14:paraId="5C24B601" w14:textId="792659A8" w:rsidR="00157585" w:rsidRPr="002206C4" w:rsidRDefault="00157585" w:rsidP="00974F90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(v kolikor subjekt ne posluje z žigom, obvezno navesti): </w:t>
      </w:r>
    </w:p>
    <w:sectPr w:rsidR="00157585" w:rsidRPr="002206C4" w:rsidSect="00A8371C">
      <w:pgSz w:w="11900" w:h="16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1A5"/>
    <w:multiLevelType w:val="hybridMultilevel"/>
    <w:tmpl w:val="CCA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6E87"/>
    <w:multiLevelType w:val="hybridMultilevel"/>
    <w:tmpl w:val="EE586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69A8"/>
    <w:multiLevelType w:val="hybridMultilevel"/>
    <w:tmpl w:val="42A4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7607B"/>
    <w:multiLevelType w:val="hybridMultilevel"/>
    <w:tmpl w:val="6B262E6E"/>
    <w:lvl w:ilvl="0" w:tplc="0B16BC6E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036FC3"/>
    <w:multiLevelType w:val="hybridMultilevel"/>
    <w:tmpl w:val="00DC73F0"/>
    <w:lvl w:ilvl="0" w:tplc="06D46D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432D4"/>
    <w:multiLevelType w:val="hybridMultilevel"/>
    <w:tmpl w:val="18E8BC54"/>
    <w:lvl w:ilvl="0" w:tplc="084209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30978"/>
    <w:multiLevelType w:val="hybridMultilevel"/>
    <w:tmpl w:val="8558F4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129EE"/>
    <w:multiLevelType w:val="hybridMultilevel"/>
    <w:tmpl w:val="A71AF8AE"/>
    <w:lvl w:ilvl="0" w:tplc="1E0ABE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B7537"/>
    <w:multiLevelType w:val="hybridMultilevel"/>
    <w:tmpl w:val="1438E9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77720"/>
    <w:multiLevelType w:val="hybridMultilevel"/>
    <w:tmpl w:val="A2B807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B339C"/>
    <w:multiLevelType w:val="hybridMultilevel"/>
    <w:tmpl w:val="0E983FFC"/>
    <w:lvl w:ilvl="0" w:tplc="0222142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D424F"/>
    <w:multiLevelType w:val="hybridMultilevel"/>
    <w:tmpl w:val="E01E8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367AE"/>
    <w:multiLevelType w:val="hybridMultilevel"/>
    <w:tmpl w:val="28BE6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85"/>
    <w:rsid w:val="000433F4"/>
    <w:rsid w:val="00075916"/>
    <w:rsid w:val="001017CC"/>
    <w:rsid w:val="00107370"/>
    <w:rsid w:val="00115365"/>
    <w:rsid w:val="00147AC2"/>
    <w:rsid w:val="00157585"/>
    <w:rsid w:val="001B3B5C"/>
    <w:rsid w:val="001F2949"/>
    <w:rsid w:val="002008D6"/>
    <w:rsid w:val="00205CF7"/>
    <w:rsid w:val="002206C4"/>
    <w:rsid w:val="00221DA2"/>
    <w:rsid w:val="00253E04"/>
    <w:rsid w:val="00261703"/>
    <w:rsid w:val="0027003B"/>
    <w:rsid w:val="002A5D26"/>
    <w:rsid w:val="002B4273"/>
    <w:rsid w:val="002C2E99"/>
    <w:rsid w:val="002D696B"/>
    <w:rsid w:val="002F334F"/>
    <w:rsid w:val="002F384C"/>
    <w:rsid w:val="00345D67"/>
    <w:rsid w:val="00385BCF"/>
    <w:rsid w:val="003D0A82"/>
    <w:rsid w:val="0042576D"/>
    <w:rsid w:val="00453BC0"/>
    <w:rsid w:val="00464F0E"/>
    <w:rsid w:val="004905DF"/>
    <w:rsid w:val="005363A3"/>
    <w:rsid w:val="005370E1"/>
    <w:rsid w:val="00551868"/>
    <w:rsid w:val="00560031"/>
    <w:rsid w:val="0057705F"/>
    <w:rsid w:val="00582B8E"/>
    <w:rsid w:val="005A7D5A"/>
    <w:rsid w:val="005B07E6"/>
    <w:rsid w:val="006207A8"/>
    <w:rsid w:val="00646636"/>
    <w:rsid w:val="00863964"/>
    <w:rsid w:val="00920475"/>
    <w:rsid w:val="00974F90"/>
    <w:rsid w:val="009F0F78"/>
    <w:rsid w:val="00A10F13"/>
    <w:rsid w:val="00A203FD"/>
    <w:rsid w:val="00A66E4C"/>
    <w:rsid w:val="00A8371C"/>
    <w:rsid w:val="00AA272B"/>
    <w:rsid w:val="00AB1FC0"/>
    <w:rsid w:val="00AE4908"/>
    <w:rsid w:val="00AE53D5"/>
    <w:rsid w:val="00AE5749"/>
    <w:rsid w:val="00B31E27"/>
    <w:rsid w:val="00B820CA"/>
    <w:rsid w:val="00BA2FA3"/>
    <w:rsid w:val="00C71F1F"/>
    <w:rsid w:val="00CD1D85"/>
    <w:rsid w:val="00D979E1"/>
    <w:rsid w:val="00DD563A"/>
    <w:rsid w:val="00E026AF"/>
    <w:rsid w:val="00E361F1"/>
    <w:rsid w:val="00EF43D4"/>
    <w:rsid w:val="00F511DA"/>
    <w:rsid w:val="00FC4CEE"/>
    <w:rsid w:val="00FF11C7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2BD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jetka@p-tech.s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Marjetka Jakob</cp:lastModifiedBy>
  <cp:revision>22</cp:revision>
  <dcterms:created xsi:type="dcterms:W3CDTF">2017-11-20T09:24:00Z</dcterms:created>
  <dcterms:modified xsi:type="dcterms:W3CDTF">2019-02-22T07:48:00Z</dcterms:modified>
</cp:coreProperties>
</file>