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01D6" w14:textId="48374AFB" w:rsidR="00551868" w:rsidRDefault="00551868" w:rsidP="00974F9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4CDBB677" w:rsidR="00551868" w:rsidRPr="00464F0E" w:rsidRDefault="00B820CA" w:rsidP="00974F90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</w:p>
    <w:p w14:paraId="7E1D809B" w14:textId="23F3CC52" w:rsidR="00B820CA" w:rsidRPr="00464F0E" w:rsidRDefault="00B820CA" w:rsidP="00974F90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</w:p>
    <w:p w14:paraId="4414FCB1" w14:textId="77777777" w:rsidR="00464F0E" w:rsidRDefault="00464F0E" w:rsidP="00157585">
      <w:pPr>
        <w:rPr>
          <w:rFonts w:asciiTheme="majorHAnsi" w:hAnsiTheme="majorHAnsi"/>
        </w:rPr>
      </w:pPr>
    </w:p>
    <w:p w14:paraId="4F4A72DF" w14:textId="77777777" w:rsidR="00974F90" w:rsidRPr="00974F90" w:rsidRDefault="00974F90" w:rsidP="00157585">
      <w:pPr>
        <w:rPr>
          <w:rFonts w:asciiTheme="majorHAnsi" w:hAnsiTheme="majorHAnsi"/>
          <w:b/>
        </w:rPr>
      </w:pPr>
    </w:p>
    <w:p w14:paraId="7855E63B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Pomurski tehnološki park, d.o.o.</w:t>
      </w:r>
    </w:p>
    <w:p w14:paraId="126E560E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Plese 9a</w:t>
      </w:r>
    </w:p>
    <w:p w14:paraId="2DE80ADD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9000 Murska Sobota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1A54B71A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820CA">
        <w:rPr>
          <w:rFonts w:asciiTheme="majorHAnsi" w:hAnsiTheme="majorHAnsi"/>
        </w:rPr>
        <w:t>Marjetka Jakob</w:t>
      </w:r>
    </w:p>
    <w:p w14:paraId="05D7313A" w14:textId="2AD88EB4" w:rsidR="00157585" w:rsidRPr="002206C4" w:rsidRDefault="00B820CA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232</w:t>
      </w:r>
    </w:p>
    <w:p w14:paraId="2B883BBD" w14:textId="487968FB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6" w:history="1">
        <w:r w:rsidR="00464F0E" w:rsidRPr="000F2199">
          <w:rPr>
            <w:rStyle w:val="Hyperlink"/>
            <w:rFonts w:asciiTheme="majorHAnsi" w:hAnsiTheme="majorHAnsi"/>
          </w:rPr>
          <w:t>marjetka@p-tech.si</w:t>
        </w:r>
      </w:hyperlink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3717A48" w14:textId="4C7A39EA" w:rsidR="00551868" w:rsidRDefault="00157585" w:rsidP="00464F0E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 aktiv</w:t>
      </w:r>
      <w:r w:rsidR="00464F0E">
        <w:rPr>
          <w:rFonts w:asciiTheme="majorHAnsi" w:hAnsiTheme="majorHAnsi"/>
          <w:b/>
        </w:rPr>
        <w:t>nosti v okviru projekta SIO 2018 – 2019</w:t>
      </w:r>
      <w:r w:rsidR="00B820CA">
        <w:rPr>
          <w:rFonts w:asciiTheme="majorHAnsi" w:hAnsiTheme="majorHAnsi"/>
          <w:b/>
        </w:rPr>
        <w:t xml:space="preserve">, </w:t>
      </w:r>
      <w:r w:rsidR="00464F0E">
        <w:rPr>
          <w:rFonts w:asciiTheme="majorHAnsi" w:hAnsiTheme="majorHAnsi"/>
          <w:b/>
        </w:rPr>
        <w:t>Svetovanje ekspertov za odpravo ovir s specifičnih strokovnih področij</w:t>
      </w:r>
    </w:p>
    <w:p w14:paraId="5D6AA1D1" w14:textId="77777777" w:rsidR="00464F0E" w:rsidRDefault="00464F0E" w:rsidP="00464F0E">
      <w:pPr>
        <w:jc w:val="both"/>
        <w:rPr>
          <w:rFonts w:asciiTheme="majorHAnsi" w:hAnsiTheme="majorHAnsi"/>
          <w:b/>
        </w:rPr>
      </w:pPr>
    </w:p>
    <w:p w14:paraId="1B491300" w14:textId="62AB0A60" w:rsidR="00464F0E" w:rsidRPr="00143168" w:rsidRDefault="00A8371C" w:rsidP="00464F0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Faza 2</w:t>
      </w:r>
      <w:r w:rsidR="00464F0E" w:rsidRPr="00143168">
        <w:rPr>
          <w:rFonts w:ascii="Calibri" w:hAnsi="Calibri"/>
          <w:b/>
        </w:rPr>
        <w:t xml:space="preserve">: </w:t>
      </w:r>
      <w:r w:rsidRPr="00143168">
        <w:rPr>
          <w:rFonts w:ascii="Calibri" w:hAnsi="Calibri"/>
          <w:b/>
        </w:rPr>
        <w:t xml:space="preserve">Podpora rasti in razvoju </w:t>
      </w:r>
      <w:r>
        <w:rPr>
          <w:rFonts w:ascii="Calibri" w:hAnsi="Calibri"/>
          <w:b/>
        </w:rPr>
        <w:t>»start-up«</w:t>
      </w:r>
      <w:r w:rsidR="002F334F">
        <w:rPr>
          <w:rFonts w:ascii="Calibri" w:hAnsi="Calibri"/>
          <w:b/>
        </w:rPr>
        <w:t xml:space="preserve"> podjetij</w:t>
      </w:r>
      <w:r w:rsidRPr="00143168">
        <w:rPr>
          <w:rFonts w:ascii="Calibri" w:hAnsi="Calibri"/>
          <w:b/>
        </w:rPr>
        <w:t xml:space="preserve">, Aktivnost E - Svetovanje ekspertov  </w:t>
      </w:r>
      <w:r w:rsidR="00464F0E" w:rsidRPr="00143168">
        <w:rPr>
          <w:rFonts w:ascii="Calibri" w:hAnsi="Calibri"/>
          <w:b/>
        </w:rPr>
        <w:t xml:space="preserve">  </w:t>
      </w:r>
    </w:p>
    <w:p w14:paraId="5A0C0C84" w14:textId="77777777" w:rsidR="00464F0E" w:rsidRDefault="00464F0E" w:rsidP="00AA272B">
      <w:pPr>
        <w:jc w:val="both"/>
        <w:rPr>
          <w:rFonts w:asciiTheme="majorHAnsi" w:hAnsiTheme="majorHAnsi"/>
          <w:b/>
        </w:rPr>
      </w:pPr>
    </w:p>
    <w:p w14:paraId="1D65BD74" w14:textId="77777777" w:rsidR="006207A8" w:rsidRDefault="00453BC0" w:rsidP="006207A8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Predmet</w:t>
      </w:r>
      <w:r w:rsidR="00551868" w:rsidRPr="002D696B">
        <w:rPr>
          <w:rFonts w:asciiTheme="majorHAnsi" w:eastAsia="Times New Roman" w:hAnsiTheme="majorHAnsi"/>
        </w:rPr>
        <w:t xml:space="preserve"> ponudbe</w:t>
      </w:r>
      <w:r w:rsidR="00AA272B" w:rsidRPr="002D696B">
        <w:rPr>
          <w:rFonts w:asciiTheme="majorHAnsi" w:eastAsia="Times New Roman" w:hAnsiTheme="majorHAnsi"/>
        </w:rPr>
        <w:t>:</w:t>
      </w:r>
    </w:p>
    <w:p w14:paraId="38533E62" w14:textId="201949AB" w:rsidR="00974F90" w:rsidRPr="00974F90" w:rsidRDefault="00974F90" w:rsidP="00974F90">
      <w:pPr>
        <w:jc w:val="both"/>
        <w:rPr>
          <w:rFonts w:ascii="Calibri" w:hAnsi="Calibri"/>
          <w:bCs/>
        </w:rPr>
      </w:pPr>
      <w:r w:rsidRPr="00974F90">
        <w:rPr>
          <w:rFonts w:ascii="Calibri" w:hAnsi="Calibri"/>
          <w:bCs/>
        </w:rPr>
        <w:t xml:space="preserve">Predmet povabila je izvedba svetovanja ekspertov za odpravo ovir pri pripravi </w:t>
      </w:r>
      <w:bookmarkStart w:id="0" w:name="_Hlk536094395"/>
      <w:r w:rsidR="002008D6">
        <w:rPr>
          <w:rFonts w:ascii="Calibri" w:hAnsi="Calibri"/>
          <w:sz w:val="22"/>
          <w:szCs w:val="22"/>
        </w:rPr>
        <w:t>optimalne spletne predstavitve</w:t>
      </w:r>
      <w:bookmarkEnd w:id="0"/>
      <w:r w:rsidR="002008D6">
        <w:rPr>
          <w:rFonts w:ascii="Calibri" w:hAnsi="Calibri"/>
          <w:sz w:val="22"/>
          <w:szCs w:val="22"/>
        </w:rPr>
        <w:t xml:space="preserve"> podjetja</w:t>
      </w:r>
      <w:r w:rsidRPr="00974F90">
        <w:rPr>
          <w:rFonts w:ascii="Calibri" w:hAnsi="Calibri"/>
          <w:bCs/>
        </w:rPr>
        <w:t xml:space="preserve">, </w:t>
      </w:r>
      <w:r w:rsidR="002008D6">
        <w:rPr>
          <w:rFonts w:ascii="Calibri" w:hAnsi="Calibri"/>
          <w:sz w:val="22"/>
          <w:szCs w:val="22"/>
        </w:rPr>
        <w:t>ki obsega</w:t>
      </w:r>
      <w:r w:rsidRPr="00974F90">
        <w:rPr>
          <w:rFonts w:ascii="Calibri" w:hAnsi="Calibri"/>
          <w:bCs/>
        </w:rPr>
        <w:t xml:space="preserve">: </w:t>
      </w:r>
    </w:p>
    <w:p w14:paraId="5378331D" w14:textId="77777777" w:rsidR="00646636" w:rsidRPr="00284509" w:rsidRDefault="00646636" w:rsidP="00646636">
      <w:pPr>
        <w:numPr>
          <w:ilvl w:val="0"/>
          <w:numId w:val="14"/>
        </w:numPr>
        <w:ind w:left="1068"/>
        <w:jc w:val="both"/>
        <w:rPr>
          <w:rFonts w:ascii="Calibri" w:hAnsi="Calibri"/>
          <w:sz w:val="22"/>
          <w:szCs w:val="22"/>
        </w:rPr>
      </w:pPr>
      <w:bookmarkStart w:id="1" w:name="_Hlk536095357"/>
      <w:bookmarkStart w:id="2" w:name="_Hlk536096046"/>
      <w:r>
        <w:rPr>
          <w:rFonts w:ascii="Calibri" w:hAnsi="Calibri"/>
          <w:sz w:val="22"/>
          <w:szCs w:val="22"/>
        </w:rPr>
        <w:t xml:space="preserve">vzpostavitev </w:t>
      </w:r>
      <w:r w:rsidRPr="00284509">
        <w:rPr>
          <w:rFonts w:ascii="Calibri" w:hAnsi="Calibri"/>
          <w:sz w:val="22"/>
          <w:szCs w:val="22"/>
        </w:rPr>
        <w:t xml:space="preserve">spletne strani </w:t>
      </w:r>
    </w:p>
    <w:p w14:paraId="454DD16D" w14:textId="77777777" w:rsidR="00646636" w:rsidRDefault="00646636" w:rsidP="00646636">
      <w:pPr>
        <w:numPr>
          <w:ilvl w:val="0"/>
          <w:numId w:val="14"/>
        </w:numPr>
        <w:ind w:left="1068"/>
        <w:jc w:val="both"/>
        <w:rPr>
          <w:rFonts w:ascii="Calibri" w:hAnsi="Calibri"/>
          <w:sz w:val="22"/>
          <w:szCs w:val="22"/>
        </w:rPr>
      </w:pPr>
      <w:r w:rsidRPr="00284509">
        <w:rPr>
          <w:rFonts w:ascii="Calibri" w:hAnsi="Calibri"/>
          <w:sz w:val="22"/>
          <w:szCs w:val="22"/>
        </w:rPr>
        <w:t>pr</w:t>
      </w:r>
      <w:r>
        <w:rPr>
          <w:rFonts w:ascii="Calibri" w:hAnsi="Calibri"/>
          <w:sz w:val="22"/>
          <w:szCs w:val="22"/>
        </w:rPr>
        <w:t>odukcijo</w:t>
      </w:r>
      <w:r w:rsidRPr="00284509">
        <w:rPr>
          <w:rFonts w:ascii="Calibri" w:hAnsi="Calibri"/>
          <w:sz w:val="22"/>
          <w:szCs w:val="22"/>
        </w:rPr>
        <w:t xml:space="preserve"> animacijskega videa </w:t>
      </w:r>
      <w:r>
        <w:rPr>
          <w:rFonts w:ascii="Calibri" w:hAnsi="Calibri"/>
          <w:sz w:val="22"/>
          <w:szCs w:val="22"/>
        </w:rPr>
        <w:t>za prikaz pravil igre paeyball</w:t>
      </w:r>
    </w:p>
    <w:p w14:paraId="55682008" w14:textId="77777777" w:rsidR="00646636" w:rsidRPr="00284509" w:rsidRDefault="00646636" w:rsidP="00646636">
      <w:pPr>
        <w:numPr>
          <w:ilvl w:val="0"/>
          <w:numId w:val="14"/>
        </w:numPr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pripravo studijske fotografije</w:t>
      </w:r>
    </w:p>
    <w:bookmarkEnd w:id="1"/>
    <w:p w14:paraId="16A1C028" w14:textId="77777777" w:rsidR="00646636" w:rsidRPr="00284509" w:rsidRDefault="00646636" w:rsidP="00646636">
      <w:pPr>
        <w:numPr>
          <w:ilvl w:val="0"/>
          <w:numId w:val="14"/>
        </w:numPr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pripravo </w:t>
      </w:r>
      <w:r w:rsidRPr="00284509">
        <w:rPr>
          <w:rFonts w:ascii="Calibri" w:hAnsi="Calibri"/>
          <w:sz w:val="22"/>
          <w:szCs w:val="22"/>
        </w:rPr>
        <w:t>PR</w:t>
      </w:r>
      <w:r>
        <w:rPr>
          <w:rFonts w:ascii="Calibri" w:hAnsi="Calibri"/>
          <w:sz w:val="22"/>
          <w:szCs w:val="22"/>
        </w:rPr>
        <w:t xml:space="preserve"> strategije</w:t>
      </w:r>
    </w:p>
    <w:p w14:paraId="56556B90" w14:textId="77777777" w:rsidR="00646636" w:rsidRPr="00284509" w:rsidRDefault="00646636" w:rsidP="00646636">
      <w:pPr>
        <w:numPr>
          <w:ilvl w:val="0"/>
          <w:numId w:val="14"/>
        </w:numPr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pripravo strategije</w:t>
      </w:r>
      <w:r w:rsidRPr="00284509">
        <w:rPr>
          <w:rFonts w:ascii="Calibri" w:hAnsi="Calibri"/>
          <w:sz w:val="22"/>
          <w:szCs w:val="22"/>
        </w:rPr>
        <w:t xml:space="preserve"> za uporabo družbenih omrežij </w:t>
      </w:r>
    </w:p>
    <w:p w14:paraId="2AF9CCF6" w14:textId="77777777" w:rsidR="002F384C" w:rsidRDefault="002F384C" w:rsidP="002F384C">
      <w:pPr>
        <w:jc w:val="both"/>
        <w:rPr>
          <w:rFonts w:ascii="Calibri" w:hAnsi="Calibri"/>
          <w:b/>
          <w:u w:val="single"/>
        </w:rPr>
      </w:pPr>
      <w:bookmarkStart w:id="3" w:name="_GoBack"/>
      <w:bookmarkEnd w:id="2"/>
      <w:bookmarkEnd w:id="3"/>
    </w:p>
    <w:p w14:paraId="5D403F08" w14:textId="02B90518" w:rsidR="00974F90" w:rsidRPr="00974F90" w:rsidRDefault="00974F90" w:rsidP="00974F90">
      <w:pPr>
        <w:jc w:val="both"/>
        <w:rPr>
          <w:rFonts w:ascii="Calibri" w:hAnsi="Calibri"/>
          <w:b/>
          <w:u w:val="single"/>
        </w:rPr>
      </w:pPr>
      <w:r w:rsidRPr="00974F90">
        <w:rPr>
          <w:rFonts w:ascii="Calibri" w:hAnsi="Calibri"/>
          <w:b/>
          <w:u w:val="single"/>
        </w:rPr>
        <w:t xml:space="preserve">Svetovanec: </w:t>
      </w:r>
      <w:bookmarkStart w:id="4" w:name="_Hlk536094410"/>
      <w:r w:rsidR="002008D6">
        <w:rPr>
          <w:rFonts w:ascii="Calibri" w:hAnsi="Calibri"/>
          <w:b/>
          <w:sz w:val="22"/>
          <w:szCs w:val="22"/>
          <w:u w:val="single"/>
        </w:rPr>
        <w:t>Paeyball d.o.o</w:t>
      </w:r>
      <w:bookmarkEnd w:id="4"/>
      <w:r w:rsidRPr="00974F90">
        <w:rPr>
          <w:rFonts w:ascii="Calibri" w:hAnsi="Calibri"/>
          <w:b/>
          <w:u w:val="single"/>
        </w:rPr>
        <w:t>.</w:t>
      </w:r>
    </w:p>
    <w:p w14:paraId="62FE8DCB" w14:textId="77777777" w:rsidR="002F384C" w:rsidRDefault="002F384C" w:rsidP="002F384C">
      <w:pPr>
        <w:jc w:val="both"/>
        <w:rPr>
          <w:rFonts w:ascii="Calibri" w:hAnsi="Calibri"/>
        </w:rPr>
      </w:pPr>
    </w:p>
    <w:p w14:paraId="4FF3F4C8" w14:textId="0DBEF96A" w:rsidR="00B820CA" w:rsidRPr="002D696B" w:rsidRDefault="00464F0E" w:rsidP="002D696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Vrednost ponudbe v EUR brez DDV: ____________________ </w:t>
      </w:r>
    </w:p>
    <w:p w14:paraId="5D028D1F" w14:textId="77777777" w:rsidR="00B820C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551868" w:rsidRDefault="00453BC0" w:rsidP="004905DF">
      <w:pPr>
        <w:jc w:val="both"/>
        <w:rPr>
          <w:rFonts w:ascii="Calibri" w:hAnsi="Calibri"/>
        </w:rPr>
      </w:pPr>
      <w:r>
        <w:rPr>
          <w:rFonts w:ascii="Calibri" w:hAnsi="Calibri"/>
        </w:rPr>
        <w:t>Ponudba</w:t>
      </w:r>
      <w:r w:rsidRPr="00551868">
        <w:rPr>
          <w:rFonts w:ascii="Calibri" w:hAnsi="Calibri"/>
        </w:rPr>
        <w:t xml:space="preserve"> vključuje vse stroške povezane z izvedbo aktivnosti; stroške poti, ipd..</w:t>
      </w:r>
    </w:p>
    <w:p w14:paraId="3DBCB911" w14:textId="77777777" w:rsidR="002206C4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4466C2A4" w:rsidR="00551868" w:rsidRPr="002D696B" w:rsidRDefault="00863964" w:rsidP="002D696B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Rok izvedbe storitev:</w:t>
      </w:r>
      <w:r w:rsidR="00EF43D4" w:rsidRPr="002D696B">
        <w:rPr>
          <w:rFonts w:asciiTheme="majorHAnsi" w:eastAsia="Times New Roman" w:hAnsiTheme="majorHAnsi"/>
        </w:rPr>
        <w:t xml:space="preserve"> ____________</w:t>
      </w:r>
      <w:r w:rsidRPr="002D696B">
        <w:rPr>
          <w:rFonts w:asciiTheme="majorHAnsi" w:eastAsia="Times New Roman" w:hAnsiTheme="majorHAnsi"/>
        </w:rPr>
        <w:t xml:space="preserve"> </w:t>
      </w:r>
      <w:r w:rsidRPr="002D696B">
        <w:rPr>
          <w:rFonts w:asciiTheme="majorHAnsi" w:eastAsia="Times New Roman" w:hAnsiTheme="majorHAnsi"/>
          <w:color w:val="FFFFFF" w:themeColor="background1"/>
        </w:rPr>
        <w:t>28.03</w:t>
      </w:r>
      <w:r w:rsidR="00551868" w:rsidRPr="002D696B">
        <w:rPr>
          <w:rFonts w:asciiTheme="majorHAnsi" w:eastAsia="Times New Roman" w:hAnsiTheme="majorHAnsi"/>
          <w:color w:val="FFFFFF" w:themeColor="background1"/>
        </w:rPr>
        <w:t>.2017</w:t>
      </w:r>
    </w:p>
    <w:p w14:paraId="228D67C8" w14:textId="77777777" w:rsidR="002A5D26" w:rsidRPr="002206C4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277D15EB" w:rsidR="00453BC0" w:rsidRPr="002D696B" w:rsidRDefault="00EF43D4" w:rsidP="002D696B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2D696B">
        <w:rPr>
          <w:rFonts w:ascii="Calibri" w:hAnsi="Calibri"/>
        </w:rPr>
        <w:t>Veljavnost ponudbe: ____________</w:t>
      </w:r>
      <w:r w:rsidR="00863964" w:rsidRPr="002D696B">
        <w:rPr>
          <w:rFonts w:ascii="Calibri" w:hAnsi="Calibri"/>
          <w:color w:val="FFFFFF" w:themeColor="background1"/>
        </w:rPr>
        <w:t>28.02</w:t>
      </w:r>
      <w:r w:rsidR="00AA272B" w:rsidRPr="002D696B">
        <w:rPr>
          <w:rFonts w:ascii="Calibri" w:hAnsi="Calibri"/>
          <w:color w:val="FFFFFF" w:themeColor="background1"/>
        </w:rPr>
        <w:t>.2017</w:t>
      </w:r>
      <w:r w:rsidR="00075916" w:rsidRPr="002D696B">
        <w:rPr>
          <w:rFonts w:ascii="Calibri" w:hAnsi="Calibri"/>
        </w:rPr>
        <w:t xml:space="preserve"> </w:t>
      </w:r>
    </w:p>
    <w:p w14:paraId="3BB8D904" w14:textId="77777777" w:rsidR="00453BC0" w:rsidRDefault="00453BC0" w:rsidP="004905DF">
      <w:pPr>
        <w:jc w:val="both"/>
        <w:rPr>
          <w:rFonts w:ascii="Calibri" w:hAnsi="Calibri"/>
        </w:rPr>
      </w:pPr>
    </w:p>
    <w:p w14:paraId="52B48589" w14:textId="7903E35C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Ponudnik: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>LIATRIS</w:t>
      </w:r>
      <w:r w:rsidR="00551868" w:rsidRPr="00FF11C7">
        <w:rPr>
          <w:rFonts w:asciiTheme="majorHAnsi" w:hAnsiTheme="majorHAnsi"/>
          <w:color w:val="FFFFFF" w:themeColor="background1"/>
        </w:rPr>
        <w:t>, d.o.o.</w:t>
      </w:r>
    </w:p>
    <w:p w14:paraId="7273B647" w14:textId="626B75E9" w:rsidR="00157585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 xml:space="preserve">Ime in priimek </w:t>
      </w:r>
      <w:r w:rsidR="00974F90">
        <w:rPr>
          <w:rFonts w:asciiTheme="majorHAnsi" w:hAnsiTheme="majorHAnsi"/>
        </w:rPr>
        <w:t>kontaktne</w:t>
      </w:r>
      <w:r w:rsidRPr="002206C4">
        <w:rPr>
          <w:rFonts w:asciiTheme="majorHAnsi" w:hAnsiTheme="majorHAnsi"/>
        </w:rPr>
        <w:t xml:space="preserve"> osebe: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 xml:space="preserve">Marjeta </w:t>
      </w:r>
    </w:p>
    <w:p w14:paraId="7625C421" w14:textId="57A7E9EB" w:rsidR="00974F90" w:rsidRPr="00974F90" w:rsidRDefault="00974F90" w:rsidP="004905D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 in e-mail</w:t>
      </w:r>
      <w:r w:rsidRPr="00974F90">
        <w:rPr>
          <w:rFonts w:asciiTheme="majorHAnsi" w:hAnsiTheme="majorHAnsi"/>
        </w:rPr>
        <w:t>:</w:t>
      </w:r>
    </w:p>
    <w:p w14:paraId="13E0AF30" w14:textId="77777777" w:rsidR="00974F90" w:rsidRPr="00974F90" w:rsidRDefault="00974F90" w:rsidP="004905DF">
      <w:pPr>
        <w:jc w:val="both"/>
        <w:rPr>
          <w:rFonts w:asciiTheme="majorHAnsi" w:hAnsiTheme="majorHAnsi"/>
        </w:rPr>
      </w:pPr>
    </w:p>
    <w:p w14:paraId="4F97445C" w14:textId="77777777" w:rsidR="00974F90" w:rsidRDefault="00157585" w:rsidP="00974F90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</w:t>
      </w:r>
    </w:p>
    <w:p w14:paraId="5C24B601" w14:textId="792659A8" w:rsidR="00157585" w:rsidRPr="002206C4" w:rsidRDefault="00157585" w:rsidP="00974F90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(v kolikor subjekt ne posluje z žigom, obvezno navesti): </w:t>
      </w:r>
    </w:p>
    <w:sectPr w:rsidR="00157585" w:rsidRPr="002206C4" w:rsidSect="00A8371C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E87"/>
    <w:multiLevelType w:val="hybridMultilevel"/>
    <w:tmpl w:val="EE586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433F4"/>
    <w:rsid w:val="00075916"/>
    <w:rsid w:val="001017CC"/>
    <w:rsid w:val="00115365"/>
    <w:rsid w:val="00147AC2"/>
    <w:rsid w:val="00157585"/>
    <w:rsid w:val="001B3B5C"/>
    <w:rsid w:val="001F2949"/>
    <w:rsid w:val="002008D6"/>
    <w:rsid w:val="00205CF7"/>
    <w:rsid w:val="002206C4"/>
    <w:rsid w:val="00221DA2"/>
    <w:rsid w:val="00253E04"/>
    <w:rsid w:val="00261703"/>
    <w:rsid w:val="002A5D26"/>
    <w:rsid w:val="002B4273"/>
    <w:rsid w:val="002C2E99"/>
    <w:rsid w:val="002D696B"/>
    <w:rsid w:val="002F334F"/>
    <w:rsid w:val="002F384C"/>
    <w:rsid w:val="00345D67"/>
    <w:rsid w:val="00385BCF"/>
    <w:rsid w:val="0042576D"/>
    <w:rsid w:val="00453BC0"/>
    <w:rsid w:val="00464F0E"/>
    <w:rsid w:val="004905DF"/>
    <w:rsid w:val="005363A3"/>
    <w:rsid w:val="005370E1"/>
    <w:rsid w:val="00551868"/>
    <w:rsid w:val="00560031"/>
    <w:rsid w:val="0057705F"/>
    <w:rsid w:val="00582B8E"/>
    <w:rsid w:val="005A7D5A"/>
    <w:rsid w:val="005B07E6"/>
    <w:rsid w:val="006207A8"/>
    <w:rsid w:val="00646636"/>
    <w:rsid w:val="00863964"/>
    <w:rsid w:val="00920475"/>
    <w:rsid w:val="00974F90"/>
    <w:rsid w:val="009F0F78"/>
    <w:rsid w:val="00A203FD"/>
    <w:rsid w:val="00A66E4C"/>
    <w:rsid w:val="00A8371C"/>
    <w:rsid w:val="00AA272B"/>
    <w:rsid w:val="00AE4908"/>
    <w:rsid w:val="00AE53D5"/>
    <w:rsid w:val="00AE5749"/>
    <w:rsid w:val="00B31E27"/>
    <w:rsid w:val="00B820CA"/>
    <w:rsid w:val="00BA2FA3"/>
    <w:rsid w:val="00C71F1F"/>
    <w:rsid w:val="00CD1D85"/>
    <w:rsid w:val="00D979E1"/>
    <w:rsid w:val="00DD563A"/>
    <w:rsid w:val="00E026AF"/>
    <w:rsid w:val="00E361F1"/>
    <w:rsid w:val="00EF43D4"/>
    <w:rsid w:val="00F511DA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jetka@p-tech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Marjetka Jakob</cp:lastModifiedBy>
  <cp:revision>16</cp:revision>
  <dcterms:created xsi:type="dcterms:W3CDTF">2017-11-20T09:24:00Z</dcterms:created>
  <dcterms:modified xsi:type="dcterms:W3CDTF">2019-01-25T12:33:00Z</dcterms:modified>
</cp:coreProperties>
</file>