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7938" w14:textId="67E79C07" w:rsidR="00615382" w:rsidRDefault="00123892" w:rsidP="00123892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Logo ponudnika</w:t>
      </w:r>
      <w:bookmarkStart w:id="0" w:name="_GoBack"/>
      <w:bookmarkEnd w:id="0"/>
    </w:p>
    <w:p w14:paraId="11923C9E" w14:textId="77777777" w:rsidR="00FC672B" w:rsidRPr="002E7161" w:rsidRDefault="00FC672B" w:rsidP="00E56D56">
      <w:pPr>
        <w:rPr>
          <w:rFonts w:asciiTheme="majorHAnsi" w:hAnsiTheme="majorHAnsi"/>
          <w:b/>
          <w:sz w:val="22"/>
          <w:szCs w:val="22"/>
        </w:rPr>
      </w:pPr>
    </w:p>
    <w:p w14:paraId="4A3401D6" w14:textId="48374AFB" w:rsidR="00551868" w:rsidRPr="002E7161" w:rsidRDefault="00551868" w:rsidP="00E56D56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Ponudnik</w:t>
      </w:r>
    </w:p>
    <w:p w14:paraId="271414A5" w14:textId="4F9AC93B" w:rsidR="00FC672B" w:rsidRPr="002E7161" w:rsidRDefault="00EB1B28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Naziv podjetja</w:t>
      </w:r>
    </w:p>
    <w:p w14:paraId="2408AAFA" w14:textId="6B086C1F" w:rsidR="00FC672B" w:rsidRPr="002E7161" w:rsidRDefault="00EB1B28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Sedež podjetja</w:t>
      </w:r>
    </w:p>
    <w:p w14:paraId="2245C331" w14:textId="7777777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</w:p>
    <w:p w14:paraId="52E98204" w14:textId="0DEAD698" w:rsidR="00157585" w:rsidRPr="002E7161" w:rsidRDefault="00615382" w:rsidP="00157585">
      <w:pPr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>Kontaktna</w:t>
      </w:r>
      <w:r w:rsidR="00157585" w:rsidRPr="002E7161">
        <w:rPr>
          <w:rFonts w:asciiTheme="majorHAnsi" w:hAnsiTheme="majorHAnsi"/>
          <w:sz w:val="22"/>
          <w:szCs w:val="22"/>
        </w:rPr>
        <w:t xml:space="preserve"> oseba:</w:t>
      </w:r>
      <w:r w:rsidR="00582B8E" w:rsidRPr="002E7161">
        <w:rPr>
          <w:rFonts w:asciiTheme="majorHAnsi" w:hAnsiTheme="majorHAnsi"/>
          <w:sz w:val="22"/>
          <w:szCs w:val="22"/>
        </w:rPr>
        <w:t xml:space="preserve"> </w:t>
      </w:r>
    </w:p>
    <w:p w14:paraId="632DA63F" w14:textId="5FCB1B80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>Telefon:</w:t>
      </w:r>
      <w:r w:rsidR="00551868" w:rsidRPr="002E7161">
        <w:rPr>
          <w:rFonts w:asciiTheme="majorHAnsi" w:hAnsiTheme="majorHAnsi"/>
          <w:sz w:val="22"/>
          <w:szCs w:val="22"/>
        </w:rPr>
        <w:t xml:space="preserve"> </w:t>
      </w:r>
    </w:p>
    <w:p w14:paraId="694FB413" w14:textId="7F5AF738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>E-pošta:</w:t>
      </w:r>
      <w:r w:rsidR="00551868" w:rsidRPr="002E7161">
        <w:rPr>
          <w:rFonts w:asciiTheme="majorHAnsi" w:hAnsiTheme="majorHAnsi"/>
          <w:sz w:val="22"/>
          <w:szCs w:val="22"/>
        </w:rPr>
        <w:t xml:space="preserve"> </w:t>
      </w:r>
    </w:p>
    <w:p w14:paraId="31BC1A0A" w14:textId="7777777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</w:p>
    <w:p w14:paraId="6128E13E" w14:textId="77777777" w:rsidR="00157585" w:rsidRPr="002E7161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Naročnik</w:t>
      </w:r>
    </w:p>
    <w:p w14:paraId="7855E63B" w14:textId="77777777" w:rsidR="00157585" w:rsidRPr="002E7161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Pomurski tehnološki park, d.o.o.</w:t>
      </w:r>
    </w:p>
    <w:p w14:paraId="126E560E" w14:textId="77777777" w:rsidR="00157585" w:rsidRPr="002E7161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Plese 9a</w:t>
      </w:r>
    </w:p>
    <w:p w14:paraId="2DE80ADD" w14:textId="77777777" w:rsidR="00157585" w:rsidRPr="002E7161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9000 Murska Sobota</w:t>
      </w:r>
    </w:p>
    <w:p w14:paraId="39F58778" w14:textId="7777777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</w:p>
    <w:p w14:paraId="1B5ACF80" w14:textId="16C2CB1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 xml:space="preserve">Kontaktna oseba: </w:t>
      </w:r>
      <w:r w:rsidR="00642E69" w:rsidRPr="002E7161">
        <w:rPr>
          <w:rFonts w:asciiTheme="majorHAnsi" w:hAnsiTheme="majorHAnsi"/>
          <w:sz w:val="22"/>
          <w:szCs w:val="22"/>
        </w:rPr>
        <w:t>Marjetka Jakob</w:t>
      </w:r>
    </w:p>
    <w:p w14:paraId="05D7313A" w14:textId="77045296" w:rsidR="00157585" w:rsidRPr="002E7161" w:rsidRDefault="00BA26EC" w:rsidP="00157585">
      <w:pPr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>Telefon: 02 5308 200</w:t>
      </w:r>
    </w:p>
    <w:p w14:paraId="2B883BBD" w14:textId="07308EBE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 xml:space="preserve">E-pošta: </w:t>
      </w:r>
      <w:r w:rsidR="00CF5EE0" w:rsidRPr="002E7161">
        <w:rPr>
          <w:rFonts w:asciiTheme="majorHAnsi" w:hAnsiTheme="majorHAnsi"/>
          <w:sz w:val="22"/>
          <w:szCs w:val="22"/>
        </w:rPr>
        <w:t>info</w:t>
      </w:r>
      <w:r w:rsidR="00B820CA" w:rsidRPr="002E7161">
        <w:rPr>
          <w:rFonts w:asciiTheme="majorHAnsi" w:hAnsiTheme="majorHAnsi"/>
          <w:sz w:val="22"/>
          <w:szCs w:val="22"/>
        </w:rPr>
        <w:t>@p-tech.si</w:t>
      </w:r>
    </w:p>
    <w:p w14:paraId="593410ED" w14:textId="7777777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</w:p>
    <w:p w14:paraId="3D7A2EE9" w14:textId="620B6D0F" w:rsidR="00157585" w:rsidRPr="002E7161" w:rsidRDefault="00157585" w:rsidP="00157585">
      <w:pPr>
        <w:rPr>
          <w:rFonts w:asciiTheme="majorHAnsi" w:hAnsiTheme="majorHAnsi"/>
          <w:color w:val="FFFFFF" w:themeColor="background1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>Kraj in datum:</w:t>
      </w:r>
      <w:r w:rsidR="00FC672B" w:rsidRPr="002E7161">
        <w:rPr>
          <w:rFonts w:asciiTheme="majorHAnsi" w:hAnsiTheme="majorHAnsi"/>
          <w:sz w:val="22"/>
          <w:szCs w:val="22"/>
        </w:rPr>
        <w:t xml:space="preserve"> </w:t>
      </w:r>
      <w:r w:rsidR="00EB1B28" w:rsidRPr="002E7161">
        <w:rPr>
          <w:rFonts w:asciiTheme="majorHAnsi" w:hAnsiTheme="majorHAnsi"/>
          <w:sz w:val="22"/>
          <w:szCs w:val="22"/>
        </w:rPr>
        <w:t>________</w:t>
      </w:r>
      <w:r w:rsidR="00863964" w:rsidRPr="002E7161">
        <w:rPr>
          <w:rFonts w:asciiTheme="majorHAnsi" w:hAnsiTheme="majorHAnsi"/>
          <w:color w:val="FFFFFF" w:themeColor="background1"/>
          <w:sz w:val="22"/>
          <w:szCs w:val="22"/>
        </w:rPr>
        <w:t xml:space="preserve"> Sobota, 09.02</w:t>
      </w:r>
      <w:r w:rsidR="00551868" w:rsidRPr="002E7161">
        <w:rPr>
          <w:rFonts w:asciiTheme="majorHAnsi" w:hAnsiTheme="majorHAnsi"/>
          <w:color w:val="FFFFFF" w:themeColor="background1"/>
          <w:sz w:val="22"/>
          <w:szCs w:val="22"/>
        </w:rPr>
        <w:t>.2017</w:t>
      </w:r>
    </w:p>
    <w:p w14:paraId="1366802E" w14:textId="77777777" w:rsidR="00157585" w:rsidRPr="002E7161" w:rsidRDefault="00157585" w:rsidP="00157585">
      <w:pPr>
        <w:rPr>
          <w:rFonts w:asciiTheme="majorHAnsi" w:hAnsiTheme="majorHAnsi"/>
          <w:sz w:val="22"/>
          <w:szCs w:val="22"/>
        </w:rPr>
      </w:pPr>
    </w:p>
    <w:p w14:paraId="322C3A4A" w14:textId="77777777" w:rsidR="00FC672B" w:rsidRPr="002E7161" w:rsidRDefault="00FC672B" w:rsidP="00157585">
      <w:pPr>
        <w:rPr>
          <w:rFonts w:asciiTheme="majorHAnsi" w:hAnsiTheme="majorHAnsi"/>
          <w:sz w:val="22"/>
          <w:szCs w:val="22"/>
        </w:rPr>
      </w:pPr>
    </w:p>
    <w:p w14:paraId="3C956A2A" w14:textId="3B755ACD" w:rsidR="00642E69" w:rsidRPr="002E7161" w:rsidRDefault="00157585" w:rsidP="00615382">
      <w:pPr>
        <w:jc w:val="both"/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 xml:space="preserve">ZADEVA: </w:t>
      </w:r>
      <w:r w:rsidR="00615382" w:rsidRPr="002E7161">
        <w:rPr>
          <w:rFonts w:asciiTheme="majorHAnsi" w:hAnsiTheme="majorHAnsi"/>
          <w:b/>
          <w:sz w:val="22"/>
          <w:szCs w:val="22"/>
        </w:rPr>
        <w:tab/>
      </w:r>
      <w:r w:rsidR="00B820CA" w:rsidRPr="002E7161">
        <w:rPr>
          <w:rFonts w:asciiTheme="majorHAnsi" w:hAnsiTheme="majorHAnsi"/>
          <w:b/>
          <w:sz w:val="22"/>
          <w:szCs w:val="22"/>
        </w:rPr>
        <w:t>Ponudba za izvedbo aktiv</w:t>
      </w:r>
      <w:r w:rsidR="00642E69" w:rsidRPr="002E7161">
        <w:rPr>
          <w:rFonts w:asciiTheme="majorHAnsi" w:hAnsiTheme="majorHAnsi"/>
          <w:b/>
          <w:sz w:val="22"/>
          <w:szCs w:val="22"/>
        </w:rPr>
        <w:t>nosti v okviru projekta SIO 2018 – 2019</w:t>
      </w:r>
      <w:r w:rsidR="00BA26EC" w:rsidRPr="002E7161">
        <w:rPr>
          <w:rFonts w:asciiTheme="majorHAnsi" w:hAnsiTheme="majorHAnsi"/>
          <w:b/>
          <w:sz w:val="22"/>
          <w:szCs w:val="22"/>
        </w:rPr>
        <w:t xml:space="preserve"> </w:t>
      </w:r>
    </w:p>
    <w:p w14:paraId="5CC0DF83" w14:textId="42D90A7B" w:rsidR="00551868" w:rsidRPr="002E7161" w:rsidRDefault="00642E69" w:rsidP="00615382">
      <w:pPr>
        <w:ind w:left="1440"/>
        <w:jc w:val="both"/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 xml:space="preserve">Izvedba strokovnega usposabljanja zaposlenih PTP, Aktivnost G: Dvig kompetenc SIO in sodelovanje. </w:t>
      </w:r>
      <w:r w:rsidR="002E7161" w:rsidRPr="002E7161">
        <w:rPr>
          <w:rFonts w:asciiTheme="majorHAnsi" w:hAnsiTheme="majorHAnsi"/>
          <w:b/>
          <w:bCs/>
          <w:sz w:val="22"/>
          <w:szCs w:val="22"/>
        </w:rPr>
        <w:t>Tema: Ogled dobre prakse - Japonska</w:t>
      </w:r>
    </w:p>
    <w:p w14:paraId="6D8831E2" w14:textId="38D0C800" w:rsidR="00642E69" w:rsidRPr="002E7161" w:rsidRDefault="00642E69" w:rsidP="00642E69">
      <w:pPr>
        <w:tabs>
          <w:tab w:val="left" w:pos="7035"/>
        </w:tabs>
        <w:jc w:val="both"/>
        <w:rPr>
          <w:rFonts w:asciiTheme="majorHAnsi" w:hAnsiTheme="majorHAnsi"/>
          <w:b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ab/>
      </w:r>
    </w:p>
    <w:p w14:paraId="54DC2161" w14:textId="28C9BCC3" w:rsidR="00AA272B" w:rsidRPr="002E7161" w:rsidRDefault="00453BC0" w:rsidP="00AA272B">
      <w:pPr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Predmet</w:t>
      </w:r>
      <w:r w:rsidR="00551868" w:rsidRPr="002E7161">
        <w:rPr>
          <w:rFonts w:asciiTheme="majorHAnsi" w:hAnsiTheme="majorHAnsi"/>
          <w:b/>
          <w:sz w:val="22"/>
          <w:szCs w:val="22"/>
        </w:rPr>
        <w:t xml:space="preserve"> ponudbe</w:t>
      </w:r>
      <w:r w:rsidR="00AA272B" w:rsidRPr="002E7161">
        <w:rPr>
          <w:rFonts w:asciiTheme="majorHAnsi" w:hAnsiTheme="majorHAnsi"/>
          <w:sz w:val="22"/>
          <w:szCs w:val="22"/>
        </w:rPr>
        <w:t>:</w:t>
      </w:r>
    </w:p>
    <w:p w14:paraId="6D59CAE6" w14:textId="77777777" w:rsidR="00615382" w:rsidRPr="002E7161" w:rsidRDefault="00615382" w:rsidP="00615382">
      <w:pPr>
        <w:rPr>
          <w:rFonts w:ascii="Calibri" w:hAnsi="Calibri"/>
          <w:bCs/>
          <w:sz w:val="22"/>
          <w:szCs w:val="22"/>
        </w:rPr>
      </w:pPr>
    </w:p>
    <w:p w14:paraId="55C13D25" w14:textId="436ACEE2" w:rsidR="002E7161" w:rsidRPr="002E7161" w:rsidRDefault="002E7161" w:rsidP="002E7161">
      <w:p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>Izvedba strokovnega usposabljanja, ki je razdeljeno v dva dela:</w:t>
      </w:r>
    </w:p>
    <w:p w14:paraId="62ECCC15" w14:textId="77777777" w:rsidR="00E77D12" w:rsidRPr="00E77D12" w:rsidRDefault="002E7161" w:rsidP="00E77D12">
      <w:pPr>
        <w:numPr>
          <w:ilvl w:val="0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 xml:space="preserve">1.del: </w:t>
      </w:r>
      <w:r w:rsidR="00E77D12" w:rsidRPr="00E77D12">
        <w:rPr>
          <w:rFonts w:ascii="Calibri" w:hAnsi="Calibri"/>
          <w:bCs/>
          <w:sz w:val="22"/>
          <w:szCs w:val="22"/>
        </w:rPr>
        <w:t>Priprava strokovnega gradiva in izvedba 3 delavnic v okviru katerih se bo osebje pred odhodom na Japonsko usposobilo na naslednjih vsebinskih področjih:</w:t>
      </w:r>
    </w:p>
    <w:p w14:paraId="315E3D09" w14:textId="77777777" w:rsidR="00E77D12" w:rsidRPr="00E77D12" w:rsidRDefault="00E77D12" w:rsidP="00E77D12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E77D12">
        <w:rPr>
          <w:rFonts w:ascii="Calibri" w:hAnsi="Calibri"/>
          <w:bCs/>
          <w:sz w:val="22"/>
          <w:szCs w:val="22"/>
        </w:rPr>
        <w:t>Predstavitev Japonske, poslovnega protokola, kulture in običajev</w:t>
      </w:r>
    </w:p>
    <w:p w14:paraId="07586255" w14:textId="77777777" w:rsidR="00E77D12" w:rsidRPr="00E77D12" w:rsidRDefault="00E77D12" w:rsidP="00E77D12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E77D12">
        <w:rPr>
          <w:rFonts w:ascii="Calibri" w:hAnsi="Calibri"/>
          <w:bCs/>
          <w:sz w:val="22"/>
          <w:szCs w:val="22"/>
        </w:rPr>
        <w:t>Toyotina filozofija vitke proizvodnja (predstavitev konceptov vitkosti)</w:t>
      </w:r>
    </w:p>
    <w:p w14:paraId="64C1051C" w14:textId="77777777" w:rsidR="00E77D12" w:rsidRPr="00E77D12" w:rsidRDefault="00E77D12" w:rsidP="00E77D12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E77D12">
        <w:rPr>
          <w:rFonts w:ascii="Calibri" w:hAnsi="Calibri"/>
          <w:bCs/>
          <w:sz w:val="22"/>
          <w:szCs w:val="22"/>
        </w:rPr>
        <w:t>Toyotina filozofija vitke proizvodnja (praktična predstavitev v podjetju)</w:t>
      </w:r>
    </w:p>
    <w:p w14:paraId="467D09C0" w14:textId="2231934E" w:rsidR="002E7161" w:rsidRPr="002E7161" w:rsidRDefault="002E7161" w:rsidP="00E77D12">
      <w:pPr>
        <w:numPr>
          <w:ilvl w:val="0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>2.del: Organizacija in izvedba ogleda dobre prakse na Japonskem v terminu od 22.10.2018 – 28.10.2018. Storitev aranžmaja mora zajemati:</w:t>
      </w:r>
    </w:p>
    <w:p w14:paraId="45EBF5F9" w14:textId="77777777" w:rsidR="002E7161" w:rsidRPr="002E7161" w:rsidRDefault="002E7161" w:rsidP="002E7161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>letalski prevoz iz bližnjega letališča v Tokio z povratno karto za 3 osebe</w:t>
      </w:r>
    </w:p>
    <w:p w14:paraId="08482887" w14:textId="77777777" w:rsidR="002E7161" w:rsidRPr="002E7161" w:rsidRDefault="002E7161" w:rsidP="002E7161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 xml:space="preserve">4x nočitev z zajtrkom v enoposteljnih sobah za 3 osebe  </w:t>
      </w:r>
    </w:p>
    <w:p w14:paraId="53477911" w14:textId="77777777" w:rsidR="002E7161" w:rsidRPr="002E7161" w:rsidRDefault="002E7161" w:rsidP="002E7161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 xml:space="preserve">lokalni transfer za 3 osebe </w:t>
      </w:r>
    </w:p>
    <w:p w14:paraId="77FC5997" w14:textId="77777777" w:rsidR="002E7161" w:rsidRPr="002E7161" w:rsidRDefault="002E7161" w:rsidP="002E7161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>vse takse in pristojbine</w:t>
      </w:r>
    </w:p>
    <w:p w14:paraId="2705DC96" w14:textId="77777777" w:rsidR="002E7161" w:rsidRPr="002E7161" w:rsidRDefault="002E7161" w:rsidP="002E7161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 xml:space="preserve">organizacijo sestankov </w:t>
      </w:r>
    </w:p>
    <w:p w14:paraId="26EC1B2B" w14:textId="77777777" w:rsidR="002E7161" w:rsidRDefault="002E7161" w:rsidP="002E7161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>vstopnice za sejem »9th Japan IT Week«, ki bo potekal med 24.-26. Oktobrom 2018, kjer se bodo predstavile najnovejše svetovne tehnološke rešitve iz IKT področja za podporo poslovnim procesom. (</w:t>
      </w:r>
      <w:hyperlink r:id="rId6" w:history="1">
        <w:r w:rsidRPr="002E7161">
          <w:rPr>
            <w:rStyle w:val="Hyperlink"/>
            <w:rFonts w:ascii="Calibri" w:hAnsi="Calibri"/>
            <w:bCs/>
            <w:sz w:val="22"/>
            <w:szCs w:val="22"/>
          </w:rPr>
          <w:t>http://www.japan-it.jp/en/Home_Autumn/</w:t>
        </w:r>
      </w:hyperlink>
      <w:r w:rsidRPr="002E7161">
        <w:rPr>
          <w:rFonts w:ascii="Calibri" w:hAnsi="Calibri"/>
          <w:bCs/>
          <w:sz w:val="22"/>
          <w:szCs w:val="22"/>
        </w:rPr>
        <w:t>)</w:t>
      </w:r>
    </w:p>
    <w:p w14:paraId="5D028D1F" w14:textId="4ADB0EB2" w:rsidR="00B820CA" w:rsidRPr="002E7161" w:rsidRDefault="002E7161" w:rsidP="002E7161">
      <w:pPr>
        <w:numPr>
          <w:ilvl w:val="1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2E7161">
        <w:rPr>
          <w:rFonts w:ascii="Calibri" w:hAnsi="Calibri"/>
          <w:bCs/>
          <w:sz w:val="22"/>
          <w:szCs w:val="22"/>
        </w:rPr>
        <w:t>Ogled Toyota City in seznanitev z Toyotinim poslovnim konceptom</w:t>
      </w:r>
    </w:p>
    <w:p w14:paraId="0096CE98" w14:textId="77777777" w:rsidR="002E7161" w:rsidRDefault="002E7161" w:rsidP="004905DF">
      <w:pPr>
        <w:jc w:val="both"/>
        <w:rPr>
          <w:rFonts w:asciiTheme="majorHAnsi" w:hAnsiTheme="majorHAnsi"/>
          <w:b/>
          <w:sz w:val="22"/>
          <w:szCs w:val="22"/>
        </w:rPr>
      </w:pPr>
    </w:p>
    <w:p w14:paraId="3DECE370" w14:textId="6B4E2BF5" w:rsidR="00BA26EC" w:rsidRPr="002E7161" w:rsidRDefault="00BA26EC" w:rsidP="004905DF">
      <w:pPr>
        <w:jc w:val="both"/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Vrednost ponudbe</w:t>
      </w:r>
      <w:r w:rsidRPr="002E7161">
        <w:rPr>
          <w:rFonts w:asciiTheme="majorHAnsi" w:hAnsiTheme="majorHAnsi"/>
          <w:sz w:val="22"/>
          <w:szCs w:val="22"/>
        </w:rPr>
        <w:t xml:space="preserve"> skupaj</w:t>
      </w:r>
      <w:r w:rsidR="0004577F" w:rsidRPr="002E7161">
        <w:rPr>
          <w:rFonts w:asciiTheme="majorHAnsi" w:hAnsiTheme="majorHAnsi"/>
          <w:sz w:val="22"/>
          <w:szCs w:val="22"/>
        </w:rPr>
        <w:t xml:space="preserve"> v EUR</w:t>
      </w:r>
      <w:r w:rsidR="00615382" w:rsidRPr="002E7161">
        <w:rPr>
          <w:rFonts w:asciiTheme="majorHAnsi" w:hAnsiTheme="majorHAnsi"/>
          <w:sz w:val="22"/>
          <w:szCs w:val="22"/>
        </w:rPr>
        <w:t xml:space="preserve"> (neto)</w:t>
      </w:r>
      <w:r w:rsidRPr="002E7161">
        <w:rPr>
          <w:rFonts w:asciiTheme="majorHAnsi" w:hAnsiTheme="majorHAnsi"/>
          <w:sz w:val="22"/>
          <w:szCs w:val="22"/>
        </w:rPr>
        <w:t xml:space="preserve">: </w:t>
      </w:r>
      <w:r w:rsidR="00EB1B28" w:rsidRPr="002E7161">
        <w:rPr>
          <w:rFonts w:asciiTheme="majorHAnsi" w:hAnsiTheme="majorHAnsi"/>
          <w:sz w:val="22"/>
          <w:szCs w:val="22"/>
        </w:rPr>
        <w:t>_________</w:t>
      </w:r>
    </w:p>
    <w:p w14:paraId="1FCCE833" w14:textId="77777777" w:rsidR="00B820CA" w:rsidRPr="002E7161" w:rsidRDefault="00B820CA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15AC04A" w14:textId="67D6905A" w:rsidR="00453BC0" w:rsidRPr="002E7161" w:rsidRDefault="00453BC0" w:rsidP="004905DF">
      <w:pPr>
        <w:jc w:val="both"/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>Ponudba vključuje vse stroške</w:t>
      </w:r>
      <w:r w:rsidR="00615382" w:rsidRPr="002E7161">
        <w:rPr>
          <w:rFonts w:asciiTheme="majorHAnsi" w:hAnsiTheme="majorHAnsi"/>
          <w:sz w:val="22"/>
          <w:szCs w:val="22"/>
        </w:rPr>
        <w:t xml:space="preserve"> povezane z izvedbo aktivnosti.</w:t>
      </w:r>
    </w:p>
    <w:p w14:paraId="228D67C8" w14:textId="77777777" w:rsidR="002A5D26" w:rsidRPr="002E7161" w:rsidRDefault="002A5D26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7963282" w14:textId="659E6155" w:rsidR="00453BC0" w:rsidRPr="002E7161" w:rsidRDefault="00EF43D4" w:rsidP="004905DF">
      <w:pPr>
        <w:jc w:val="both"/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b/>
          <w:sz w:val="22"/>
          <w:szCs w:val="22"/>
        </w:rPr>
        <w:t>Veljavnost ponudbe</w:t>
      </w:r>
      <w:r w:rsidRPr="002E7161">
        <w:rPr>
          <w:rFonts w:asciiTheme="majorHAnsi" w:hAnsiTheme="majorHAnsi"/>
          <w:sz w:val="22"/>
          <w:szCs w:val="22"/>
        </w:rPr>
        <w:t xml:space="preserve">: </w:t>
      </w:r>
      <w:r w:rsidR="00EB1B28" w:rsidRPr="002E7161">
        <w:rPr>
          <w:rFonts w:asciiTheme="majorHAnsi" w:hAnsiTheme="majorHAnsi"/>
          <w:sz w:val="22"/>
          <w:szCs w:val="22"/>
        </w:rPr>
        <w:t>________</w:t>
      </w:r>
      <w:r w:rsidR="00075916" w:rsidRPr="002E7161">
        <w:rPr>
          <w:rFonts w:asciiTheme="majorHAnsi" w:hAnsiTheme="majorHAnsi"/>
          <w:sz w:val="22"/>
          <w:szCs w:val="22"/>
        </w:rPr>
        <w:t xml:space="preserve"> </w:t>
      </w:r>
    </w:p>
    <w:p w14:paraId="0E3FC02C" w14:textId="77777777" w:rsidR="00615382" w:rsidRPr="002E7161" w:rsidRDefault="00615382" w:rsidP="004905DF">
      <w:pPr>
        <w:jc w:val="both"/>
        <w:rPr>
          <w:rFonts w:asciiTheme="majorHAnsi" w:hAnsiTheme="majorHAnsi"/>
          <w:sz w:val="22"/>
          <w:szCs w:val="22"/>
        </w:rPr>
      </w:pPr>
    </w:p>
    <w:p w14:paraId="684F313C" w14:textId="77777777" w:rsidR="00615382" w:rsidRPr="002E7161" w:rsidRDefault="00615382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C24B601" w14:textId="30BEDC98" w:rsidR="00157585" w:rsidRPr="002E7161" w:rsidRDefault="00FC672B" w:rsidP="00615382">
      <w:pPr>
        <w:jc w:val="right"/>
        <w:rPr>
          <w:rFonts w:asciiTheme="majorHAnsi" w:hAnsiTheme="majorHAnsi"/>
          <w:sz w:val="22"/>
          <w:szCs w:val="22"/>
        </w:rPr>
      </w:pPr>
      <w:r w:rsidRPr="002E7161">
        <w:rPr>
          <w:rFonts w:asciiTheme="majorHAnsi" w:hAnsiTheme="majorHAnsi"/>
          <w:sz w:val="22"/>
          <w:szCs w:val="22"/>
        </w:rPr>
        <w:t>Podpis in štampiljka</w:t>
      </w:r>
      <w:r w:rsidR="00157585" w:rsidRPr="002E7161">
        <w:rPr>
          <w:rFonts w:asciiTheme="majorHAnsi" w:hAnsiTheme="majorHAnsi"/>
          <w:sz w:val="22"/>
          <w:szCs w:val="22"/>
        </w:rPr>
        <w:t xml:space="preserve"> </w:t>
      </w:r>
    </w:p>
    <w:sectPr w:rsidR="00157585" w:rsidRPr="002E7161" w:rsidSect="00E56D56">
      <w:pgSz w:w="11900" w:h="16840"/>
      <w:pgMar w:top="426" w:right="126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88"/>
    <w:multiLevelType w:val="hybridMultilevel"/>
    <w:tmpl w:val="536E1B30"/>
    <w:lvl w:ilvl="0" w:tplc="E7A0A8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C0A"/>
    <w:multiLevelType w:val="hybridMultilevel"/>
    <w:tmpl w:val="51B854E2"/>
    <w:lvl w:ilvl="0" w:tplc="23E2049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7CF0"/>
    <w:multiLevelType w:val="hybridMultilevel"/>
    <w:tmpl w:val="A538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955CC"/>
    <w:multiLevelType w:val="hybridMultilevel"/>
    <w:tmpl w:val="585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74980"/>
    <w:multiLevelType w:val="hybridMultilevel"/>
    <w:tmpl w:val="CAB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60C59"/>
    <w:multiLevelType w:val="hybridMultilevel"/>
    <w:tmpl w:val="C3C4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44DC5"/>
    <w:multiLevelType w:val="hybridMultilevel"/>
    <w:tmpl w:val="2632C36E"/>
    <w:lvl w:ilvl="0" w:tplc="AE88059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2B7785"/>
    <w:multiLevelType w:val="hybridMultilevel"/>
    <w:tmpl w:val="EA6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4577F"/>
    <w:rsid w:val="00075916"/>
    <w:rsid w:val="001017CC"/>
    <w:rsid w:val="00115365"/>
    <w:rsid w:val="00123892"/>
    <w:rsid w:val="00147AC2"/>
    <w:rsid w:val="00157585"/>
    <w:rsid w:val="001F2949"/>
    <w:rsid w:val="00205CF7"/>
    <w:rsid w:val="002206C4"/>
    <w:rsid w:val="00221DA2"/>
    <w:rsid w:val="00253E04"/>
    <w:rsid w:val="002A5D26"/>
    <w:rsid w:val="002B4273"/>
    <w:rsid w:val="002C2E99"/>
    <w:rsid w:val="002E7161"/>
    <w:rsid w:val="00312DCA"/>
    <w:rsid w:val="00345D67"/>
    <w:rsid w:val="00385BCF"/>
    <w:rsid w:val="003B5582"/>
    <w:rsid w:val="003D5E31"/>
    <w:rsid w:val="00453BC0"/>
    <w:rsid w:val="00485767"/>
    <w:rsid w:val="004905DF"/>
    <w:rsid w:val="005363A3"/>
    <w:rsid w:val="005370E1"/>
    <w:rsid w:val="00551868"/>
    <w:rsid w:val="00582B8E"/>
    <w:rsid w:val="005A7D5A"/>
    <w:rsid w:val="00615382"/>
    <w:rsid w:val="00642E69"/>
    <w:rsid w:val="00660866"/>
    <w:rsid w:val="00817550"/>
    <w:rsid w:val="008248DB"/>
    <w:rsid w:val="00863964"/>
    <w:rsid w:val="00863FB4"/>
    <w:rsid w:val="00920475"/>
    <w:rsid w:val="00A203FD"/>
    <w:rsid w:val="00A66E4C"/>
    <w:rsid w:val="00A8039D"/>
    <w:rsid w:val="00AA272B"/>
    <w:rsid w:val="00AE4908"/>
    <w:rsid w:val="00AE53D5"/>
    <w:rsid w:val="00B31E27"/>
    <w:rsid w:val="00B820CA"/>
    <w:rsid w:val="00BA26EC"/>
    <w:rsid w:val="00C71F1F"/>
    <w:rsid w:val="00CD1D85"/>
    <w:rsid w:val="00CF5EE0"/>
    <w:rsid w:val="00D979E1"/>
    <w:rsid w:val="00DD563A"/>
    <w:rsid w:val="00E361F1"/>
    <w:rsid w:val="00E56D56"/>
    <w:rsid w:val="00E77D12"/>
    <w:rsid w:val="00EB1B28"/>
    <w:rsid w:val="00EF43D4"/>
    <w:rsid w:val="00F02DC1"/>
    <w:rsid w:val="00FC4CEE"/>
    <w:rsid w:val="00FC672B"/>
    <w:rsid w:val="00FD0090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apan-it.jp/en/Home_Autum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Marko Močnik</cp:lastModifiedBy>
  <cp:revision>17</cp:revision>
  <cp:lastPrinted>2018-09-07T11:19:00Z</cp:lastPrinted>
  <dcterms:created xsi:type="dcterms:W3CDTF">2018-05-29T11:00:00Z</dcterms:created>
  <dcterms:modified xsi:type="dcterms:W3CDTF">2018-09-07T11:20:00Z</dcterms:modified>
</cp:coreProperties>
</file>