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7938" w14:textId="77777777" w:rsidR="00615382" w:rsidRDefault="00615382" w:rsidP="00E56D56">
      <w:pPr>
        <w:rPr>
          <w:rFonts w:asciiTheme="majorHAnsi" w:hAnsiTheme="majorHAnsi"/>
          <w:b/>
        </w:rPr>
      </w:pPr>
    </w:p>
    <w:p w14:paraId="70B9BBC7" w14:textId="77777777" w:rsidR="00FC672B" w:rsidRDefault="00FC672B" w:rsidP="00E56D56">
      <w:pPr>
        <w:rPr>
          <w:rFonts w:asciiTheme="majorHAnsi" w:hAnsiTheme="majorHAnsi"/>
          <w:b/>
        </w:rPr>
      </w:pPr>
    </w:p>
    <w:p w14:paraId="11923C9E" w14:textId="77777777" w:rsidR="00FC672B" w:rsidRDefault="00FC672B" w:rsidP="00E56D56">
      <w:pPr>
        <w:rPr>
          <w:rFonts w:asciiTheme="majorHAnsi" w:hAnsiTheme="majorHAnsi"/>
          <w:b/>
        </w:rPr>
      </w:pPr>
    </w:p>
    <w:p w14:paraId="4A3401D6" w14:textId="48374AFB" w:rsidR="00551868" w:rsidRPr="00546413" w:rsidRDefault="00551868" w:rsidP="00E56D56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Ponudnik</w:t>
      </w:r>
    </w:p>
    <w:p w14:paraId="271414A5" w14:textId="4F9AC93B" w:rsidR="00FC672B" w:rsidRPr="00546413" w:rsidRDefault="00EB1B28" w:rsidP="00157585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Naziv podjetja</w:t>
      </w:r>
    </w:p>
    <w:p w14:paraId="2408AAFA" w14:textId="6B086C1F" w:rsidR="00FC672B" w:rsidRPr="00546413" w:rsidRDefault="00EB1B28" w:rsidP="00157585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Sedež podjetja</w:t>
      </w:r>
    </w:p>
    <w:p w14:paraId="2245C331" w14:textId="77777777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</w:p>
    <w:p w14:paraId="52E98204" w14:textId="0DEAD698" w:rsidR="00157585" w:rsidRPr="00546413" w:rsidRDefault="00615382" w:rsidP="00157585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Kontaktna</w:t>
      </w:r>
      <w:r w:rsidR="00157585" w:rsidRPr="00546413">
        <w:rPr>
          <w:rFonts w:asciiTheme="majorHAnsi" w:hAnsiTheme="majorHAnsi"/>
          <w:sz w:val="22"/>
          <w:szCs w:val="22"/>
        </w:rPr>
        <w:t xml:space="preserve"> oseba:</w:t>
      </w:r>
      <w:r w:rsidR="00582B8E" w:rsidRPr="00546413">
        <w:rPr>
          <w:rFonts w:asciiTheme="majorHAnsi" w:hAnsiTheme="majorHAnsi"/>
          <w:sz w:val="22"/>
          <w:szCs w:val="22"/>
        </w:rPr>
        <w:t xml:space="preserve"> </w:t>
      </w:r>
    </w:p>
    <w:p w14:paraId="632DA63F" w14:textId="5FCB1B80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Telefon:</w:t>
      </w:r>
      <w:r w:rsidR="00551868" w:rsidRPr="00546413">
        <w:rPr>
          <w:rFonts w:asciiTheme="majorHAnsi" w:hAnsiTheme="majorHAnsi"/>
          <w:sz w:val="22"/>
          <w:szCs w:val="22"/>
        </w:rPr>
        <w:t xml:space="preserve"> </w:t>
      </w:r>
    </w:p>
    <w:p w14:paraId="694FB413" w14:textId="7F5AF738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E-pošta:</w:t>
      </w:r>
      <w:r w:rsidR="00551868" w:rsidRPr="00546413">
        <w:rPr>
          <w:rFonts w:asciiTheme="majorHAnsi" w:hAnsiTheme="majorHAnsi"/>
          <w:sz w:val="22"/>
          <w:szCs w:val="22"/>
        </w:rPr>
        <w:t xml:space="preserve"> </w:t>
      </w:r>
    </w:p>
    <w:p w14:paraId="31BC1A0A" w14:textId="77777777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</w:p>
    <w:p w14:paraId="6128E13E" w14:textId="77777777" w:rsidR="00157585" w:rsidRPr="00546413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Naročnik</w:t>
      </w:r>
    </w:p>
    <w:p w14:paraId="7855E63B" w14:textId="77777777" w:rsidR="00157585" w:rsidRPr="00546413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Pomurski tehnološki park, d.o.o.</w:t>
      </w:r>
    </w:p>
    <w:p w14:paraId="126E560E" w14:textId="77777777" w:rsidR="00157585" w:rsidRPr="00546413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Plese 9a</w:t>
      </w:r>
    </w:p>
    <w:p w14:paraId="2DE80ADD" w14:textId="77777777" w:rsidR="00157585" w:rsidRPr="00546413" w:rsidRDefault="00157585" w:rsidP="00157585">
      <w:pPr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9000 Murska Sobota</w:t>
      </w:r>
    </w:p>
    <w:p w14:paraId="39F58778" w14:textId="77777777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</w:p>
    <w:p w14:paraId="1B5ACF80" w14:textId="16C2CB17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 xml:space="preserve">Kontaktna oseba: </w:t>
      </w:r>
      <w:r w:rsidR="00642E69" w:rsidRPr="00546413">
        <w:rPr>
          <w:rFonts w:asciiTheme="majorHAnsi" w:hAnsiTheme="majorHAnsi"/>
          <w:sz w:val="22"/>
          <w:szCs w:val="22"/>
        </w:rPr>
        <w:t>Marjetka Jakob</w:t>
      </w:r>
    </w:p>
    <w:p w14:paraId="05D7313A" w14:textId="77045296" w:rsidR="00157585" w:rsidRPr="00546413" w:rsidRDefault="00BA26EC" w:rsidP="00157585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Telefon: 02 5308 200</w:t>
      </w:r>
    </w:p>
    <w:p w14:paraId="2B883BBD" w14:textId="07308EBE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 xml:space="preserve">E-pošta: </w:t>
      </w:r>
      <w:r w:rsidR="00CF5EE0" w:rsidRPr="00546413">
        <w:rPr>
          <w:rFonts w:asciiTheme="majorHAnsi" w:hAnsiTheme="majorHAnsi"/>
          <w:sz w:val="22"/>
          <w:szCs w:val="22"/>
        </w:rPr>
        <w:t>info</w:t>
      </w:r>
      <w:r w:rsidR="00B820CA" w:rsidRPr="00546413">
        <w:rPr>
          <w:rFonts w:asciiTheme="majorHAnsi" w:hAnsiTheme="majorHAnsi"/>
          <w:sz w:val="22"/>
          <w:szCs w:val="22"/>
        </w:rPr>
        <w:t>@p-tech.si</w:t>
      </w:r>
    </w:p>
    <w:p w14:paraId="593410ED" w14:textId="77777777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</w:p>
    <w:p w14:paraId="3D7A2EE9" w14:textId="620B6D0F" w:rsidR="00157585" w:rsidRPr="00546413" w:rsidRDefault="00157585" w:rsidP="00157585">
      <w:pPr>
        <w:rPr>
          <w:rFonts w:asciiTheme="majorHAnsi" w:hAnsiTheme="majorHAnsi"/>
          <w:color w:val="FFFFFF" w:themeColor="background1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Kraj in datum:</w:t>
      </w:r>
      <w:r w:rsidR="00FC672B" w:rsidRPr="00546413">
        <w:rPr>
          <w:rFonts w:asciiTheme="majorHAnsi" w:hAnsiTheme="majorHAnsi"/>
          <w:sz w:val="22"/>
          <w:szCs w:val="22"/>
        </w:rPr>
        <w:t xml:space="preserve"> </w:t>
      </w:r>
      <w:r w:rsidR="00EB1B28" w:rsidRPr="00546413">
        <w:rPr>
          <w:rFonts w:asciiTheme="majorHAnsi" w:hAnsiTheme="majorHAnsi"/>
          <w:sz w:val="22"/>
          <w:szCs w:val="22"/>
        </w:rPr>
        <w:t>________</w:t>
      </w:r>
      <w:r w:rsidR="00863964" w:rsidRPr="00546413">
        <w:rPr>
          <w:rFonts w:asciiTheme="majorHAnsi" w:hAnsiTheme="majorHAnsi"/>
          <w:color w:val="FFFFFF" w:themeColor="background1"/>
          <w:sz w:val="22"/>
          <w:szCs w:val="22"/>
        </w:rPr>
        <w:t xml:space="preserve"> Sobota, 09.02</w:t>
      </w:r>
      <w:r w:rsidR="00551868" w:rsidRPr="00546413">
        <w:rPr>
          <w:rFonts w:asciiTheme="majorHAnsi" w:hAnsiTheme="majorHAnsi"/>
          <w:color w:val="FFFFFF" w:themeColor="background1"/>
          <w:sz w:val="22"/>
          <w:szCs w:val="22"/>
        </w:rPr>
        <w:t>.2017</w:t>
      </w:r>
    </w:p>
    <w:p w14:paraId="1366802E" w14:textId="77777777" w:rsidR="00157585" w:rsidRPr="00546413" w:rsidRDefault="00157585" w:rsidP="00157585">
      <w:pPr>
        <w:rPr>
          <w:rFonts w:asciiTheme="majorHAnsi" w:hAnsiTheme="majorHAnsi"/>
          <w:sz w:val="22"/>
          <w:szCs w:val="22"/>
        </w:rPr>
      </w:pPr>
    </w:p>
    <w:p w14:paraId="322C3A4A" w14:textId="77777777" w:rsidR="00FC672B" w:rsidRPr="00546413" w:rsidRDefault="00FC672B" w:rsidP="00157585">
      <w:pPr>
        <w:rPr>
          <w:rFonts w:asciiTheme="majorHAnsi" w:hAnsiTheme="majorHAnsi"/>
          <w:sz w:val="22"/>
          <w:szCs w:val="22"/>
        </w:rPr>
      </w:pPr>
    </w:p>
    <w:p w14:paraId="3C956A2A" w14:textId="3B755ACD" w:rsidR="00642E69" w:rsidRPr="00546413" w:rsidRDefault="00157585" w:rsidP="00615382">
      <w:pPr>
        <w:jc w:val="both"/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 xml:space="preserve">ZADEVA: </w:t>
      </w:r>
      <w:r w:rsidR="00615382" w:rsidRPr="00546413">
        <w:rPr>
          <w:rFonts w:asciiTheme="majorHAnsi" w:hAnsiTheme="majorHAnsi"/>
          <w:b/>
          <w:sz w:val="22"/>
          <w:szCs w:val="22"/>
        </w:rPr>
        <w:tab/>
      </w:r>
      <w:r w:rsidR="00B820CA" w:rsidRPr="00546413">
        <w:rPr>
          <w:rFonts w:asciiTheme="majorHAnsi" w:hAnsiTheme="majorHAnsi"/>
          <w:b/>
          <w:sz w:val="22"/>
          <w:szCs w:val="22"/>
        </w:rPr>
        <w:t>Ponudba za izvedbo aktiv</w:t>
      </w:r>
      <w:r w:rsidR="00642E69" w:rsidRPr="00546413">
        <w:rPr>
          <w:rFonts w:asciiTheme="majorHAnsi" w:hAnsiTheme="majorHAnsi"/>
          <w:b/>
          <w:sz w:val="22"/>
          <w:szCs w:val="22"/>
        </w:rPr>
        <w:t>nosti v okviru projekta SIO 2018 – 2019</w:t>
      </w:r>
      <w:r w:rsidR="00BA26EC" w:rsidRPr="00546413">
        <w:rPr>
          <w:rFonts w:asciiTheme="majorHAnsi" w:hAnsiTheme="majorHAnsi"/>
          <w:b/>
          <w:sz w:val="22"/>
          <w:szCs w:val="22"/>
        </w:rPr>
        <w:t xml:space="preserve"> </w:t>
      </w:r>
    </w:p>
    <w:p w14:paraId="5CC0DF83" w14:textId="57939723" w:rsidR="00551868" w:rsidRPr="00546413" w:rsidRDefault="00642E69" w:rsidP="00615382">
      <w:pPr>
        <w:ind w:left="1440"/>
        <w:jc w:val="both"/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 xml:space="preserve">Izvedba strokovnega usposabljanja zaposlenih PTP, Aktivnost G: Dvig kompetenc SIO in sodelovanje. Tema: </w:t>
      </w:r>
      <w:r w:rsidR="00C352A0" w:rsidRPr="00546413">
        <w:rPr>
          <w:rFonts w:asciiTheme="majorHAnsi" w:hAnsiTheme="majorHAnsi"/>
          <w:b/>
          <w:sz w:val="22"/>
          <w:szCs w:val="22"/>
        </w:rPr>
        <w:t>INTERNACIONALIZACIJA</w:t>
      </w:r>
    </w:p>
    <w:p w14:paraId="6D8831E2" w14:textId="38D0C800" w:rsidR="00642E69" w:rsidRPr="00546413" w:rsidRDefault="00642E69" w:rsidP="00642E69">
      <w:pPr>
        <w:tabs>
          <w:tab w:val="left" w:pos="7035"/>
        </w:tabs>
        <w:jc w:val="both"/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ab/>
      </w:r>
    </w:p>
    <w:p w14:paraId="54DC2161" w14:textId="28C9BCC3" w:rsidR="00AA272B" w:rsidRPr="00546413" w:rsidRDefault="00453BC0" w:rsidP="00AA272B">
      <w:pPr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Predmet</w:t>
      </w:r>
      <w:r w:rsidR="00551868" w:rsidRPr="00546413">
        <w:rPr>
          <w:rFonts w:asciiTheme="majorHAnsi" w:hAnsiTheme="majorHAnsi"/>
          <w:b/>
          <w:sz w:val="22"/>
          <w:szCs w:val="22"/>
        </w:rPr>
        <w:t xml:space="preserve"> ponudbe</w:t>
      </w:r>
      <w:r w:rsidR="00AA272B" w:rsidRPr="00546413">
        <w:rPr>
          <w:rFonts w:asciiTheme="majorHAnsi" w:hAnsiTheme="majorHAnsi"/>
          <w:sz w:val="22"/>
          <w:szCs w:val="22"/>
        </w:rPr>
        <w:t>:</w:t>
      </w:r>
    </w:p>
    <w:p w14:paraId="6D59CAE6" w14:textId="77777777" w:rsidR="00615382" w:rsidRPr="00546413" w:rsidRDefault="00615382" w:rsidP="00615382">
      <w:pPr>
        <w:rPr>
          <w:rFonts w:ascii="Calibri" w:hAnsi="Calibri"/>
          <w:bCs/>
          <w:sz w:val="22"/>
          <w:szCs w:val="22"/>
        </w:rPr>
      </w:pPr>
    </w:p>
    <w:p w14:paraId="157B8F1A" w14:textId="69DAA773" w:rsidR="00546413" w:rsidRPr="00546413" w:rsidRDefault="00615382" w:rsidP="00546413">
      <w:pPr>
        <w:jc w:val="both"/>
        <w:rPr>
          <w:rFonts w:ascii="Calibri" w:hAnsi="Calibri"/>
          <w:bCs/>
          <w:sz w:val="22"/>
          <w:szCs w:val="22"/>
        </w:rPr>
      </w:pPr>
      <w:r w:rsidRPr="00546413">
        <w:rPr>
          <w:rFonts w:ascii="Calibri" w:hAnsi="Calibri"/>
          <w:bCs/>
          <w:sz w:val="22"/>
          <w:szCs w:val="22"/>
        </w:rPr>
        <w:t>Izvedba strokovnega usposabljanja na temo »</w:t>
      </w:r>
      <w:r w:rsidR="00546413" w:rsidRPr="00546413">
        <w:rPr>
          <w:rFonts w:ascii="Calibri" w:hAnsi="Calibri"/>
          <w:bCs/>
          <w:sz w:val="22"/>
          <w:szCs w:val="22"/>
        </w:rPr>
        <w:t>internacionalizacije</w:t>
      </w:r>
      <w:r w:rsidRPr="00546413">
        <w:rPr>
          <w:rFonts w:ascii="Calibri" w:hAnsi="Calibri"/>
          <w:bCs/>
          <w:sz w:val="22"/>
          <w:szCs w:val="22"/>
        </w:rPr>
        <w:t xml:space="preserve">« za (do) 10 zaposlenih Pomurskega tehnološkega parka d.o.o. v obsegu </w:t>
      </w:r>
      <w:r w:rsidR="00546413" w:rsidRPr="00546413">
        <w:rPr>
          <w:rFonts w:ascii="Calibri" w:hAnsi="Calibri"/>
          <w:bCs/>
          <w:sz w:val="22"/>
          <w:szCs w:val="22"/>
        </w:rPr>
        <w:t>10</w:t>
      </w:r>
      <w:r w:rsidRPr="00546413">
        <w:rPr>
          <w:rFonts w:ascii="Calibri" w:hAnsi="Calibri"/>
          <w:bCs/>
          <w:sz w:val="22"/>
          <w:szCs w:val="22"/>
        </w:rPr>
        <w:t xml:space="preserve"> ur.</w:t>
      </w:r>
      <w:r w:rsidR="00546413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  <w:r w:rsidR="00546413" w:rsidRPr="00546413">
        <w:rPr>
          <w:rFonts w:ascii="Calibri" w:hAnsi="Calibri"/>
          <w:bCs/>
          <w:sz w:val="22"/>
          <w:szCs w:val="22"/>
        </w:rPr>
        <w:t>CILJ usposabljanja je dvig kompetenc zaposlenih zaradi vse večjih potreb s strani podjetij po podpori na področju internacionalizacije, za kar se načrtuje večdnevno usposabljanje za zaposlene na naslednjih tematskih področjih:</w:t>
      </w:r>
    </w:p>
    <w:p w14:paraId="402D8EB2" w14:textId="77777777" w:rsidR="00546413" w:rsidRPr="00546413" w:rsidRDefault="00546413" w:rsidP="00546413">
      <w:pPr>
        <w:jc w:val="both"/>
        <w:rPr>
          <w:rFonts w:ascii="Calibri" w:hAnsi="Calibri"/>
          <w:bCs/>
          <w:sz w:val="22"/>
          <w:szCs w:val="22"/>
        </w:rPr>
      </w:pPr>
    </w:p>
    <w:p w14:paraId="2EC81520" w14:textId="77777777" w:rsidR="00546413" w:rsidRPr="00546413" w:rsidRDefault="00546413" w:rsidP="00546413">
      <w:pPr>
        <w:numPr>
          <w:ilvl w:val="0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546413">
        <w:rPr>
          <w:rFonts w:ascii="Calibri" w:hAnsi="Calibri"/>
          <w:b/>
          <w:bCs/>
          <w:sz w:val="22"/>
          <w:szCs w:val="22"/>
        </w:rPr>
        <w:t>Oblikovanje primerne izvozne strategije</w:t>
      </w:r>
      <w:r w:rsidRPr="00546413">
        <w:rPr>
          <w:rFonts w:ascii="Calibri" w:hAnsi="Calibri"/>
          <w:bCs/>
          <w:sz w:val="22"/>
          <w:szCs w:val="22"/>
        </w:rPr>
        <w:t xml:space="preserve">: Izvozni razlogi, poslovni modeli, razvojne stopnje internacionalizacije, strateško planiranje, markening mix, vsebina raziskave trga, načini in oblike internacionalizacije, izvozne oblike, dejavniki odločanja, struktura izvoznega načrta. </w:t>
      </w:r>
    </w:p>
    <w:p w14:paraId="4CDF2F50" w14:textId="77777777" w:rsidR="00546413" w:rsidRPr="00546413" w:rsidRDefault="00546413" w:rsidP="00546413">
      <w:pPr>
        <w:numPr>
          <w:ilvl w:val="0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546413">
        <w:rPr>
          <w:rFonts w:ascii="Calibri" w:hAnsi="Calibri"/>
          <w:b/>
          <w:bCs/>
          <w:sz w:val="22"/>
          <w:szCs w:val="22"/>
        </w:rPr>
        <w:t>Kako se učinkovito predstaviti:</w:t>
      </w:r>
      <w:r w:rsidRPr="00546413">
        <w:rPr>
          <w:rFonts w:ascii="Calibri" w:hAnsi="Calibri"/>
          <w:bCs/>
          <w:sz w:val="22"/>
          <w:szCs w:val="22"/>
        </w:rPr>
        <w:t xml:space="preserve"> Elementi priprave predstavitve, kako organizirati predstavitev, uporaba vizualnih pripomočkov, kako pripraviti učinkovito predstavitev, obravanavana vprašanja, vrednotenje predstavitve.</w:t>
      </w:r>
    </w:p>
    <w:p w14:paraId="2926DCDE" w14:textId="77777777" w:rsidR="00546413" w:rsidRPr="00546413" w:rsidRDefault="00546413" w:rsidP="00546413">
      <w:pPr>
        <w:numPr>
          <w:ilvl w:val="0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546413">
        <w:rPr>
          <w:rFonts w:ascii="Calibri" w:hAnsi="Calibri"/>
          <w:b/>
          <w:bCs/>
          <w:sz w:val="22"/>
          <w:szCs w:val="22"/>
        </w:rPr>
        <w:t>Razvoj in ovrednotenje produkta za vstop na tuji trg:</w:t>
      </w:r>
      <w:r w:rsidRPr="00546413">
        <w:rPr>
          <w:rFonts w:ascii="Calibri" w:hAnsi="Calibri"/>
          <w:bCs/>
          <w:sz w:val="22"/>
          <w:szCs w:val="22"/>
        </w:rPr>
        <w:t xml:space="preserve"> Trženjski splet, izdelčni splet in vezane mednarodne strategije, ravni izdelka, pomembnost življenjskega cikla izdelka, tržne poti, cenovne strategije, oblikovanje cene, strategija mednarodne komunikacije, način oglaševanje, pomen tehničnih standardov in certifikatov.</w:t>
      </w:r>
    </w:p>
    <w:p w14:paraId="52F3EB17" w14:textId="77777777" w:rsidR="00546413" w:rsidRPr="00546413" w:rsidRDefault="00546413" w:rsidP="00546413">
      <w:pPr>
        <w:numPr>
          <w:ilvl w:val="0"/>
          <w:numId w:val="13"/>
        </w:numPr>
        <w:jc w:val="both"/>
        <w:rPr>
          <w:rFonts w:ascii="Calibri" w:hAnsi="Calibri"/>
          <w:bCs/>
          <w:sz w:val="22"/>
          <w:szCs w:val="22"/>
        </w:rPr>
      </w:pPr>
      <w:r w:rsidRPr="00546413">
        <w:rPr>
          <w:rFonts w:ascii="Calibri" w:hAnsi="Calibri"/>
          <w:b/>
          <w:bCs/>
          <w:sz w:val="22"/>
          <w:szCs w:val="22"/>
        </w:rPr>
        <w:t>Logistika in zavarovanja</w:t>
      </w:r>
      <w:r w:rsidRPr="00546413">
        <w:rPr>
          <w:rFonts w:ascii="Calibri" w:hAnsi="Calibri"/>
          <w:bCs/>
          <w:sz w:val="22"/>
          <w:szCs w:val="22"/>
        </w:rPr>
        <w:t>: Kaj vse zajema logistika, oblike omejitev in predstavitev posameznih oblik, oblike in ustreznost zavarovanj, postopki, praktični primeri razumevanja dokumentacije.</w:t>
      </w:r>
    </w:p>
    <w:p w14:paraId="5D028D1F" w14:textId="77777777" w:rsidR="00B820CA" w:rsidRPr="00546413" w:rsidRDefault="00B820CA" w:rsidP="004905DF">
      <w:pPr>
        <w:jc w:val="both"/>
        <w:rPr>
          <w:rFonts w:asciiTheme="majorHAnsi" w:hAnsiTheme="majorHAnsi"/>
          <w:sz w:val="22"/>
          <w:szCs w:val="22"/>
        </w:rPr>
      </w:pPr>
    </w:p>
    <w:p w14:paraId="3DECE370" w14:textId="6B4E2BF5" w:rsidR="00BA26EC" w:rsidRPr="00546413" w:rsidRDefault="00BA26EC" w:rsidP="004905DF">
      <w:pPr>
        <w:jc w:val="both"/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Vrednost ponudbe</w:t>
      </w:r>
      <w:r w:rsidRPr="00546413">
        <w:rPr>
          <w:rFonts w:asciiTheme="majorHAnsi" w:hAnsiTheme="majorHAnsi"/>
          <w:sz w:val="22"/>
          <w:szCs w:val="22"/>
        </w:rPr>
        <w:t xml:space="preserve"> skupaj</w:t>
      </w:r>
      <w:r w:rsidR="0004577F" w:rsidRPr="00546413">
        <w:rPr>
          <w:rFonts w:asciiTheme="majorHAnsi" w:hAnsiTheme="majorHAnsi"/>
          <w:sz w:val="22"/>
          <w:szCs w:val="22"/>
        </w:rPr>
        <w:t xml:space="preserve"> v EUR</w:t>
      </w:r>
      <w:r w:rsidR="00615382" w:rsidRPr="00546413">
        <w:rPr>
          <w:rFonts w:asciiTheme="majorHAnsi" w:hAnsiTheme="majorHAnsi"/>
          <w:sz w:val="22"/>
          <w:szCs w:val="22"/>
        </w:rPr>
        <w:t xml:space="preserve"> (neto)</w:t>
      </w:r>
      <w:r w:rsidRPr="00546413">
        <w:rPr>
          <w:rFonts w:asciiTheme="majorHAnsi" w:hAnsiTheme="majorHAnsi"/>
          <w:sz w:val="22"/>
          <w:szCs w:val="22"/>
        </w:rPr>
        <w:t xml:space="preserve">: </w:t>
      </w:r>
      <w:r w:rsidR="00EB1B28" w:rsidRPr="00546413">
        <w:rPr>
          <w:rFonts w:asciiTheme="majorHAnsi" w:hAnsiTheme="majorHAnsi"/>
          <w:sz w:val="22"/>
          <w:szCs w:val="22"/>
        </w:rPr>
        <w:t>_________</w:t>
      </w:r>
    </w:p>
    <w:p w14:paraId="1FCCE833" w14:textId="77777777" w:rsidR="00B820CA" w:rsidRPr="00546413" w:rsidRDefault="00B820CA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15AC04A" w14:textId="67D6905A" w:rsidR="00453BC0" w:rsidRPr="00546413" w:rsidRDefault="00453BC0" w:rsidP="004905DF">
      <w:pPr>
        <w:jc w:val="both"/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Ponudba vključuje vse stroške</w:t>
      </w:r>
      <w:r w:rsidR="00615382" w:rsidRPr="00546413">
        <w:rPr>
          <w:rFonts w:asciiTheme="majorHAnsi" w:hAnsiTheme="majorHAnsi"/>
          <w:sz w:val="22"/>
          <w:szCs w:val="22"/>
        </w:rPr>
        <w:t xml:space="preserve"> povezane z izvedbo aktivnosti.</w:t>
      </w:r>
    </w:p>
    <w:p w14:paraId="228D67C8" w14:textId="77777777" w:rsidR="002A5D26" w:rsidRPr="00546413" w:rsidRDefault="002A5D26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7963282" w14:textId="659E6155" w:rsidR="00453BC0" w:rsidRPr="00546413" w:rsidRDefault="00EF43D4" w:rsidP="004905DF">
      <w:pPr>
        <w:jc w:val="both"/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Veljavnost ponudbe</w:t>
      </w:r>
      <w:r w:rsidRPr="00546413">
        <w:rPr>
          <w:rFonts w:asciiTheme="majorHAnsi" w:hAnsiTheme="majorHAnsi"/>
          <w:sz w:val="22"/>
          <w:szCs w:val="22"/>
        </w:rPr>
        <w:t xml:space="preserve">: </w:t>
      </w:r>
      <w:r w:rsidR="00EB1B28" w:rsidRPr="00546413">
        <w:rPr>
          <w:rFonts w:asciiTheme="majorHAnsi" w:hAnsiTheme="majorHAnsi"/>
          <w:sz w:val="22"/>
          <w:szCs w:val="22"/>
        </w:rPr>
        <w:t>________</w:t>
      </w:r>
      <w:r w:rsidR="00075916" w:rsidRPr="00546413">
        <w:rPr>
          <w:rFonts w:asciiTheme="majorHAnsi" w:hAnsiTheme="majorHAnsi"/>
          <w:sz w:val="22"/>
          <w:szCs w:val="22"/>
        </w:rPr>
        <w:t xml:space="preserve"> </w:t>
      </w:r>
    </w:p>
    <w:p w14:paraId="0E3FC02C" w14:textId="77777777" w:rsidR="00615382" w:rsidRPr="00546413" w:rsidRDefault="00615382" w:rsidP="004905DF">
      <w:pPr>
        <w:jc w:val="both"/>
        <w:rPr>
          <w:rFonts w:asciiTheme="majorHAnsi" w:hAnsiTheme="majorHAnsi"/>
          <w:sz w:val="22"/>
          <w:szCs w:val="22"/>
        </w:rPr>
      </w:pPr>
    </w:p>
    <w:p w14:paraId="4CA82B3E" w14:textId="2B2C3718" w:rsidR="00615382" w:rsidRPr="00546413" w:rsidRDefault="00615382" w:rsidP="004905DF">
      <w:pPr>
        <w:jc w:val="both"/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PRILOGA:</w:t>
      </w:r>
    </w:p>
    <w:p w14:paraId="6A8FD6B1" w14:textId="313AA0DC" w:rsidR="00615382" w:rsidRPr="00546413" w:rsidRDefault="00615382" w:rsidP="0061538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546413">
        <w:rPr>
          <w:rFonts w:asciiTheme="majorHAnsi" w:hAnsiTheme="majorHAnsi"/>
          <w:b/>
          <w:sz w:val="22"/>
          <w:szCs w:val="22"/>
        </w:rPr>
        <w:t>Reference</w:t>
      </w:r>
    </w:p>
    <w:p w14:paraId="684F313C" w14:textId="77777777" w:rsidR="00615382" w:rsidRPr="00546413" w:rsidRDefault="00615382" w:rsidP="004905DF">
      <w:pPr>
        <w:jc w:val="both"/>
        <w:rPr>
          <w:rFonts w:asciiTheme="majorHAnsi" w:hAnsiTheme="majorHAnsi"/>
          <w:sz w:val="22"/>
          <w:szCs w:val="22"/>
        </w:rPr>
      </w:pPr>
    </w:p>
    <w:p w14:paraId="5C24B601" w14:textId="30BEDC98" w:rsidR="00157585" w:rsidRPr="00546413" w:rsidRDefault="00FC672B" w:rsidP="00615382">
      <w:pPr>
        <w:jc w:val="right"/>
        <w:rPr>
          <w:rFonts w:asciiTheme="majorHAnsi" w:hAnsiTheme="majorHAnsi"/>
          <w:sz w:val="22"/>
          <w:szCs w:val="22"/>
        </w:rPr>
      </w:pPr>
      <w:r w:rsidRPr="00546413">
        <w:rPr>
          <w:rFonts w:asciiTheme="majorHAnsi" w:hAnsiTheme="majorHAnsi"/>
          <w:sz w:val="22"/>
          <w:szCs w:val="22"/>
        </w:rPr>
        <w:t>Podpis in štampiljka</w:t>
      </w:r>
      <w:r w:rsidR="00157585" w:rsidRPr="00546413">
        <w:rPr>
          <w:rFonts w:asciiTheme="majorHAnsi" w:hAnsiTheme="majorHAnsi"/>
          <w:sz w:val="22"/>
          <w:szCs w:val="22"/>
        </w:rPr>
        <w:t xml:space="preserve"> </w:t>
      </w:r>
    </w:p>
    <w:sectPr w:rsidR="00157585" w:rsidRPr="00546413" w:rsidSect="00E56D56">
      <w:pgSz w:w="11900" w:h="16840"/>
      <w:pgMar w:top="426" w:right="126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88"/>
    <w:multiLevelType w:val="hybridMultilevel"/>
    <w:tmpl w:val="536E1B30"/>
    <w:lvl w:ilvl="0" w:tplc="E7A0A8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C0A"/>
    <w:multiLevelType w:val="hybridMultilevel"/>
    <w:tmpl w:val="51B854E2"/>
    <w:lvl w:ilvl="0" w:tplc="23E2049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55CC"/>
    <w:multiLevelType w:val="hybridMultilevel"/>
    <w:tmpl w:val="585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74980"/>
    <w:multiLevelType w:val="hybridMultilevel"/>
    <w:tmpl w:val="CAB8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4DC5"/>
    <w:multiLevelType w:val="hybridMultilevel"/>
    <w:tmpl w:val="2632C36E"/>
    <w:lvl w:ilvl="0" w:tplc="AE88059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BC21FA"/>
    <w:multiLevelType w:val="hybridMultilevel"/>
    <w:tmpl w:val="7BB4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2B7785"/>
    <w:multiLevelType w:val="hybridMultilevel"/>
    <w:tmpl w:val="EA6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12446"/>
    <w:rsid w:val="000433F4"/>
    <w:rsid w:val="0004577F"/>
    <w:rsid w:val="00075916"/>
    <w:rsid w:val="001017CC"/>
    <w:rsid w:val="00115365"/>
    <w:rsid w:val="00147AC2"/>
    <w:rsid w:val="00157585"/>
    <w:rsid w:val="001F2949"/>
    <w:rsid w:val="00205CF7"/>
    <w:rsid w:val="002206C4"/>
    <w:rsid w:val="00221DA2"/>
    <w:rsid w:val="00253E04"/>
    <w:rsid w:val="002A5D26"/>
    <w:rsid w:val="002B4273"/>
    <w:rsid w:val="002C2E99"/>
    <w:rsid w:val="00345D67"/>
    <w:rsid w:val="00385BCF"/>
    <w:rsid w:val="003B5582"/>
    <w:rsid w:val="003D5E31"/>
    <w:rsid w:val="00453BC0"/>
    <w:rsid w:val="00485767"/>
    <w:rsid w:val="004905DF"/>
    <w:rsid w:val="005363A3"/>
    <w:rsid w:val="005370E1"/>
    <w:rsid w:val="00546413"/>
    <w:rsid w:val="00551868"/>
    <w:rsid w:val="00582B8E"/>
    <w:rsid w:val="005A7D5A"/>
    <w:rsid w:val="00615382"/>
    <w:rsid w:val="00642E69"/>
    <w:rsid w:val="00660866"/>
    <w:rsid w:val="00817550"/>
    <w:rsid w:val="008248DB"/>
    <w:rsid w:val="00863964"/>
    <w:rsid w:val="00863FB4"/>
    <w:rsid w:val="00920475"/>
    <w:rsid w:val="00A203FD"/>
    <w:rsid w:val="00A66E4C"/>
    <w:rsid w:val="00A8039D"/>
    <w:rsid w:val="00AA272B"/>
    <w:rsid w:val="00AE4908"/>
    <w:rsid w:val="00AE53D5"/>
    <w:rsid w:val="00B31E27"/>
    <w:rsid w:val="00B820CA"/>
    <w:rsid w:val="00BA26EC"/>
    <w:rsid w:val="00C352A0"/>
    <w:rsid w:val="00C71F1F"/>
    <w:rsid w:val="00CD1D85"/>
    <w:rsid w:val="00CF5EE0"/>
    <w:rsid w:val="00D979E1"/>
    <w:rsid w:val="00DD563A"/>
    <w:rsid w:val="00E361F1"/>
    <w:rsid w:val="00E56D56"/>
    <w:rsid w:val="00EB1B28"/>
    <w:rsid w:val="00EF43D4"/>
    <w:rsid w:val="00F02DC1"/>
    <w:rsid w:val="00FC4CEE"/>
    <w:rsid w:val="00FC672B"/>
    <w:rsid w:val="00FD0090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Marko Močnik</cp:lastModifiedBy>
  <cp:revision>15</cp:revision>
  <cp:lastPrinted>2018-08-16T09:29:00Z</cp:lastPrinted>
  <dcterms:created xsi:type="dcterms:W3CDTF">2018-05-29T11:00:00Z</dcterms:created>
  <dcterms:modified xsi:type="dcterms:W3CDTF">2018-08-23T06:26:00Z</dcterms:modified>
</cp:coreProperties>
</file>